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D4" w:rsidRPr="009C69D4" w:rsidRDefault="00612205" w:rsidP="009C69D4">
      <w:pPr>
        <w:pStyle w:val="NoSpacing"/>
      </w:pPr>
      <w:r>
        <w:t xml:space="preserve">Along the grease-smudged counter, truck drivers line up.  </w:t>
      </w:r>
      <w:r w:rsidR="00C41D0C">
        <w:t>As they sip their strong</w:t>
      </w:r>
      <w:r>
        <w:t xml:space="preserve">, bitter coffee, </w:t>
      </w:r>
      <w:r w:rsidR="00BD7D51">
        <w:t>they</w:t>
      </w:r>
      <w:r>
        <w:t xml:space="preserve"> watch a young waitress walk </w:t>
      </w:r>
      <w:r w:rsidR="00C41D0C">
        <w:t>to</w:t>
      </w:r>
      <w:r>
        <w:t xml:space="preserve"> the kitchen and </w:t>
      </w:r>
      <w:r w:rsidR="00C41D0C">
        <w:t xml:space="preserve">to </w:t>
      </w:r>
      <w:r>
        <w:t xml:space="preserve">the counter.  </w:t>
      </w:r>
      <w:r w:rsidR="009C69D4">
        <w:t>T</w:t>
      </w:r>
      <w:r>
        <w:t>he pretty, slender waitress smiles</w:t>
      </w:r>
      <w:r w:rsidR="009C69D4">
        <w:t xml:space="preserve"> with teasing </w:t>
      </w:r>
      <w:r w:rsidR="00761F30">
        <w:t>friendliness</w:t>
      </w:r>
      <w:r>
        <w:t xml:space="preserve">.  Outside traffic makes the sounds of morning.  </w:t>
      </w:r>
      <w:proofErr w:type="gramStart"/>
      <w:r>
        <w:t>Inside hard-working men laugh, making lusty, cheerful sounds.</w:t>
      </w:r>
      <w:proofErr w:type="gramEnd"/>
      <w:r>
        <w:t xml:space="preserve">  Pouring coffee and serving doughnuts and pies, the waitress grins at each driver with </w:t>
      </w:r>
      <w:r w:rsidR="00270CBD">
        <w:t xml:space="preserve">an </w:t>
      </w:r>
      <w:r>
        <w:t>adolescent innocence.  Some drivers try to</w:t>
      </w:r>
      <w:r w:rsidR="00C41D0C">
        <w:t xml:space="preserve"> amuse the waitress with coarse and</w:t>
      </w:r>
      <w:r>
        <w:t xml:space="preserve"> s</w:t>
      </w:r>
      <w:r w:rsidR="00BD7D51">
        <w:t xml:space="preserve">uggestive remarks.  She blushes, </w:t>
      </w:r>
      <w:r>
        <w:t xml:space="preserve">winks, </w:t>
      </w:r>
      <w:r w:rsidR="00BD7D51">
        <w:t>and pours</w:t>
      </w:r>
      <w:r>
        <w:t xml:space="preserve"> more coffee.  </w:t>
      </w:r>
      <w:r w:rsidR="00BD7D51">
        <w:t>A driver</w:t>
      </w:r>
      <w:r>
        <w:t xml:space="preserve"> flexes his arms and tightens his shoulders for her benefit.  </w:t>
      </w:r>
      <w:r w:rsidR="00C41D0C">
        <w:t xml:space="preserve">Leaving bigger than usual tips, the drivers pay their bills one by one.   </w:t>
      </w:r>
    </w:p>
    <w:p w:rsidR="00C41D0C" w:rsidRDefault="00270CBD" w:rsidP="009C69D4">
      <w:pPr>
        <w:pStyle w:val="NoSpacing"/>
        <w:rPr>
          <w:b/>
          <w:i/>
        </w:rPr>
      </w:pPr>
      <w:proofErr w:type="gramStart"/>
      <w:r>
        <w:rPr>
          <w:b/>
          <w:i/>
        </w:rPr>
        <w:t xml:space="preserve">112 </w:t>
      </w:r>
      <w:r w:rsidR="00C41D0C" w:rsidRPr="009C69D4">
        <w:rPr>
          <w:b/>
          <w:i/>
        </w:rPr>
        <w:t xml:space="preserve"> words</w:t>
      </w:r>
      <w:proofErr w:type="gramEnd"/>
    </w:p>
    <w:p w:rsidR="009C69D4" w:rsidRPr="009C69D4" w:rsidRDefault="009C69D4" w:rsidP="009C69D4">
      <w:pPr>
        <w:pStyle w:val="NoSpacing"/>
        <w:rPr>
          <w:b/>
          <w:i/>
        </w:rPr>
      </w:pPr>
    </w:p>
    <w:p w:rsidR="009C69D4" w:rsidRDefault="009C69D4">
      <w:pPr>
        <w:rPr>
          <w:b/>
        </w:rPr>
      </w:pPr>
      <w:r>
        <w:rPr>
          <w:b/>
        </w:rPr>
        <w:t>Comments:</w:t>
      </w:r>
    </w:p>
    <w:p w:rsidR="009C69D4" w:rsidRDefault="009C69D4">
      <w:pPr>
        <w:rPr>
          <w:b/>
        </w:rPr>
      </w:pPr>
    </w:p>
    <w:p w:rsidR="0036427B" w:rsidRDefault="0036427B">
      <w:pPr>
        <w:rPr>
          <w:b/>
        </w:rPr>
      </w:pPr>
    </w:p>
    <w:p w:rsidR="009C69D4" w:rsidRPr="009C69D4" w:rsidRDefault="009C69D4">
      <w:pPr>
        <w:rPr>
          <w:b/>
        </w:rPr>
      </w:pPr>
      <w:r>
        <w:rPr>
          <w:b/>
        </w:rPr>
        <w:t>Grade:</w:t>
      </w:r>
      <w:r w:rsidR="0036427B" w:rsidRPr="0036427B">
        <w:rPr>
          <w:b/>
        </w:rPr>
        <w:t xml:space="preserve"> </w:t>
      </w:r>
      <w:r w:rsidR="005F2CB8" w:rsidRPr="005F2CB8">
        <w:rPr>
          <w:b/>
        </w:rPr>
        <w:pict>
          <v:rect id="_x0000_i1025" style="width:0;height:1.5pt" o:hralign="center" o:hrstd="t" o:hr="t" fillcolor="#aca899" stroked="f"/>
        </w:pict>
      </w:r>
    </w:p>
    <w:p w:rsidR="00612205" w:rsidRDefault="00612205" w:rsidP="009C69D4">
      <w:pPr>
        <w:pStyle w:val="NoSpacing"/>
      </w:pPr>
      <w:r>
        <w:t xml:space="preserve">The drivers who drive trucks line up along the counter that is </w:t>
      </w:r>
      <w:r w:rsidR="005D34AF">
        <w:t>smudged with grease</w:t>
      </w:r>
      <w:r>
        <w:t>.  The drive</w:t>
      </w:r>
      <w:r w:rsidR="00C41D0C">
        <w:t xml:space="preserve">rs sip strong and bitter coffee, and </w:t>
      </w:r>
      <w:r>
        <w:t xml:space="preserve">they watch a young waitress </w:t>
      </w:r>
      <w:r w:rsidR="00C41D0C">
        <w:t xml:space="preserve">who </w:t>
      </w:r>
      <w:r>
        <w:t>walk</w:t>
      </w:r>
      <w:r w:rsidR="00C41D0C">
        <w:t>s</w:t>
      </w:r>
      <w:r>
        <w:t xml:space="preserve"> to the kitchen and to the counter.  The friendly and smiling waitress is slender and pretty.  Traffic makes the sounds of morning outside.  Men who are hard working laugh and make lusty, cheerful sounds inside.  The waitress </w:t>
      </w:r>
      <w:r w:rsidR="00C41D0C">
        <w:t>is pouring coffee and serving</w:t>
      </w:r>
      <w:r>
        <w:t xml:space="preserve"> pies and doughnuts while</w:t>
      </w:r>
      <w:r w:rsidR="005D34AF">
        <w:t xml:space="preserve"> she is</w:t>
      </w:r>
      <w:r>
        <w:t xml:space="preserve"> grinning innocently and adolescently at each driver.  </w:t>
      </w:r>
      <w:r w:rsidR="00BD7D51">
        <w:t xml:space="preserve">Some drivers try to amuse with waitress with remarks that are </w:t>
      </w:r>
      <w:r w:rsidR="00C41D0C">
        <w:t xml:space="preserve">both </w:t>
      </w:r>
      <w:r w:rsidR="00BD7D51">
        <w:t xml:space="preserve">coarse and suggestive.  The waitress blushes and winks </w:t>
      </w:r>
      <w:r w:rsidR="005D34AF">
        <w:t>and</w:t>
      </w:r>
      <w:r w:rsidR="00BD7D51">
        <w:t xml:space="preserve"> she </w:t>
      </w:r>
      <w:r w:rsidR="00C41D0C">
        <w:t>keeps pouring</w:t>
      </w:r>
      <w:r w:rsidR="00BD7D51">
        <w:t xml:space="preserve"> more coffee.  One </w:t>
      </w:r>
      <w:r w:rsidR="00C41D0C">
        <w:t>of the drivers</w:t>
      </w:r>
      <w:r w:rsidR="00BD7D51">
        <w:t xml:space="preserve"> flexes his arms and tightens his shoulders for her benefit.    The drivers pay their bills one by one and they also leave tips that are bigger than usual.  </w:t>
      </w:r>
    </w:p>
    <w:p w:rsidR="00372649" w:rsidRDefault="005D34AF" w:rsidP="009C69D4">
      <w:pPr>
        <w:pStyle w:val="NoSpacing"/>
        <w:rPr>
          <w:b/>
          <w:i/>
        </w:rPr>
      </w:pPr>
      <w:r>
        <w:rPr>
          <w:b/>
          <w:i/>
        </w:rPr>
        <w:t>143</w:t>
      </w:r>
      <w:r w:rsidR="00372649" w:rsidRPr="009C69D4">
        <w:rPr>
          <w:b/>
          <w:i/>
        </w:rPr>
        <w:t xml:space="preserve"> words</w:t>
      </w:r>
    </w:p>
    <w:p w:rsidR="009C69D4" w:rsidRPr="009C69D4" w:rsidRDefault="009C69D4" w:rsidP="009C69D4">
      <w:pPr>
        <w:pStyle w:val="NoSpacing"/>
        <w:rPr>
          <w:b/>
          <w:i/>
        </w:rPr>
      </w:pPr>
    </w:p>
    <w:p w:rsidR="009C69D4" w:rsidRDefault="009C69D4" w:rsidP="009C69D4">
      <w:pPr>
        <w:rPr>
          <w:b/>
        </w:rPr>
      </w:pPr>
      <w:r>
        <w:rPr>
          <w:b/>
        </w:rPr>
        <w:t>Comments:</w:t>
      </w:r>
    </w:p>
    <w:p w:rsidR="009C69D4" w:rsidRDefault="009C69D4" w:rsidP="009C69D4">
      <w:pPr>
        <w:rPr>
          <w:b/>
        </w:rPr>
      </w:pPr>
    </w:p>
    <w:p w:rsidR="0036427B" w:rsidRDefault="0036427B" w:rsidP="009C69D4">
      <w:pPr>
        <w:rPr>
          <w:b/>
        </w:rPr>
      </w:pPr>
    </w:p>
    <w:p w:rsidR="0036427B" w:rsidRDefault="009C69D4">
      <w:pPr>
        <w:rPr>
          <w:b/>
        </w:rPr>
      </w:pPr>
      <w:r>
        <w:rPr>
          <w:b/>
        </w:rPr>
        <w:t>Grade:</w:t>
      </w:r>
    </w:p>
    <w:p w:rsidR="009C69D4" w:rsidRPr="009C69D4" w:rsidRDefault="005F2CB8">
      <w:pPr>
        <w:rPr>
          <w:b/>
        </w:rPr>
      </w:pPr>
      <w:r w:rsidRPr="005F2CB8">
        <w:rPr>
          <w:b/>
        </w:rPr>
        <w:pict>
          <v:rect id="_x0000_i1026" style="width:0;height:1.5pt" o:hralign="center" o:hrstd="t" o:hr="t" fillcolor="#aca899" stroked="f"/>
        </w:pict>
      </w:r>
    </w:p>
    <w:p w:rsidR="00C41D0C" w:rsidRPr="009C69D4" w:rsidRDefault="000246BB" w:rsidP="009C69D4">
      <w:pPr>
        <w:pStyle w:val="NoSpacing"/>
      </w:pPr>
      <w:r w:rsidRPr="009C69D4">
        <w:t>A</w:t>
      </w:r>
      <w:r w:rsidR="00BD7D51" w:rsidRPr="009C69D4">
        <w:t xml:space="preserve">long the grease smudged counter, </w:t>
      </w:r>
      <w:r w:rsidRPr="009C69D4">
        <w:t xml:space="preserve">truck drivers line </w:t>
      </w:r>
      <w:proofErr w:type="gramStart"/>
      <w:r w:rsidRPr="009C69D4">
        <w:t>up,</w:t>
      </w:r>
      <w:proofErr w:type="gramEnd"/>
      <w:r w:rsidRPr="009C69D4">
        <w:t xml:space="preserve"> </w:t>
      </w:r>
      <w:r w:rsidR="00BD7D51" w:rsidRPr="009C69D4">
        <w:t xml:space="preserve">sipping their strong, bitter coffee and watching a young waitress walk between the </w:t>
      </w:r>
      <w:r w:rsidR="00C41D0C" w:rsidRPr="009C69D4">
        <w:t>kitchen and counter</w:t>
      </w:r>
      <w:r w:rsidR="00BD7D51" w:rsidRPr="009C69D4">
        <w:t xml:space="preserve">.  </w:t>
      </w:r>
      <w:r w:rsidR="00372649" w:rsidRPr="009C69D4">
        <w:t xml:space="preserve">Slender and pretty, </w:t>
      </w:r>
      <w:r w:rsidRPr="009C69D4">
        <w:t>she</w:t>
      </w:r>
      <w:r w:rsidR="00372649" w:rsidRPr="009C69D4">
        <w:t xml:space="preserve"> smiles with teasing friendliness.  </w:t>
      </w:r>
      <w:r w:rsidR="00CB4928" w:rsidRPr="009C69D4">
        <w:t>While the hard-working men laugh</w:t>
      </w:r>
      <w:r w:rsidR="00C41D0C" w:rsidRPr="009C69D4">
        <w:t xml:space="preserve"> inside</w:t>
      </w:r>
      <w:r w:rsidR="00CB4928" w:rsidRPr="009C69D4">
        <w:t xml:space="preserve">, making lusty, cheerful sounds, </w:t>
      </w:r>
      <w:r w:rsidR="00372649" w:rsidRPr="009C69D4">
        <w:t>traffic makes morning sounds</w:t>
      </w:r>
      <w:r w:rsidR="00CB4928" w:rsidRPr="009C69D4">
        <w:t xml:space="preserve"> outside</w:t>
      </w:r>
      <w:r w:rsidR="00372649" w:rsidRPr="009C69D4">
        <w:t xml:space="preserve">.   </w:t>
      </w:r>
      <w:r w:rsidR="00CB4928" w:rsidRPr="009C69D4">
        <w:t>Grinning adolescently</w:t>
      </w:r>
      <w:r w:rsidR="00372649" w:rsidRPr="009C69D4">
        <w:t xml:space="preserve"> at each driver, the waitress pours coffee</w:t>
      </w:r>
      <w:r w:rsidR="00C41D0C" w:rsidRPr="009C69D4">
        <w:t xml:space="preserve">, serving </w:t>
      </w:r>
      <w:r w:rsidR="00372649" w:rsidRPr="009C69D4">
        <w:t xml:space="preserve">doughnuts and pies as some drivers try to amuse her with coarse, suggestive remarks.  </w:t>
      </w:r>
      <w:r w:rsidR="00367A03">
        <w:t>T</w:t>
      </w:r>
      <w:r w:rsidR="00372649" w:rsidRPr="009C69D4">
        <w:t xml:space="preserve">he </w:t>
      </w:r>
      <w:r w:rsidR="00367A03">
        <w:t xml:space="preserve">blushing </w:t>
      </w:r>
      <w:r w:rsidR="00372649" w:rsidRPr="009C69D4">
        <w:t xml:space="preserve">waitress winks and pours more coffee.  For her benefit, a driver tightens his shoulders and flexes his arms.  </w:t>
      </w:r>
      <w:r w:rsidR="00C41D0C" w:rsidRPr="009C69D4">
        <w:t>One by one, the drivers pay their bills, leaving bigger than usual tips.</w:t>
      </w:r>
    </w:p>
    <w:p w:rsidR="009C69D4" w:rsidRPr="009C69D4" w:rsidRDefault="009C69D4" w:rsidP="009C69D4">
      <w:pPr>
        <w:pStyle w:val="NoSpacing"/>
        <w:rPr>
          <w:b/>
          <w:i/>
        </w:rPr>
      </w:pPr>
      <w:r w:rsidRPr="009C69D4">
        <w:rPr>
          <w:b/>
          <w:i/>
        </w:rPr>
        <w:t>105 words</w:t>
      </w:r>
    </w:p>
    <w:p w:rsidR="009C69D4" w:rsidRPr="009C69D4" w:rsidRDefault="009C69D4" w:rsidP="009C69D4">
      <w:pPr>
        <w:pStyle w:val="NoSpacing"/>
        <w:rPr>
          <w:b/>
          <w:i/>
        </w:rPr>
      </w:pPr>
    </w:p>
    <w:p w:rsidR="009C69D4" w:rsidRDefault="009C69D4" w:rsidP="009C69D4">
      <w:pPr>
        <w:rPr>
          <w:b/>
        </w:rPr>
      </w:pPr>
      <w:r>
        <w:rPr>
          <w:b/>
        </w:rPr>
        <w:t>Comments:</w:t>
      </w:r>
    </w:p>
    <w:p w:rsidR="009C69D4" w:rsidRDefault="009C69D4" w:rsidP="009C69D4">
      <w:pPr>
        <w:rPr>
          <w:b/>
        </w:rPr>
      </w:pPr>
    </w:p>
    <w:p w:rsidR="0036427B" w:rsidRDefault="0036427B" w:rsidP="009C69D4">
      <w:pPr>
        <w:rPr>
          <w:b/>
        </w:rPr>
      </w:pPr>
    </w:p>
    <w:p w:rsidR="009C69D4" w:rsidRDefault="009C69D4" w:rsidP="009C69D4">
      <w:pPr>
        <w:rPr>
          <w:b/>
        </w:rPr>
      </w:pPr>
      <w:r>
        <w:rPr>
          <w:b/>
        </w:rPr>
        <w:t>Grade:</w:t>
      </w:r>
    </w:p>
    <w:p w:rsidR="00612205" w:rsidRDefault="00612205"/>
    <w:sectPr w:rsidR="00612205" w:rsidSect="009C69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2205"/>
    <w:rsid w:val="000246BB"/>
    <w:rsid w:val="00270CBD"/>
    <w:rsid w:val="0036427B"/>
    <w:rsid w:val="00367A03"/>
    <w:rsid w:val="00372649"/>
    <w:rsid w:val="00426F39"/>
    <w:rsid w:val="005D34AF"/>
    <w:rsid w:val="005F2CB8"/>
    <w:rsid w:val="00612205"/>
    <w:rsid w:val="00761F30"/>
    <w:rsid w:val="009C69D4"/>
    <w:rsid w:val="00BD7D51"/>
    <w:rsid w:val="00C41D0C"/>
    <w:rsid w:val="00CB4928"/>
    <w:rsid w:val="00F0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9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8</cp:revision>
  <dcterms:created xsi:type="dcterms:W3CDTF">2012-11-26T14:56:00Z</dcterms:created>
  <dcterms:modified xsi:type="dcterms:W3CDTF">2013-12-06T03:27:00Z</dcterms:modified>
</cp:coreProperties>
</file>