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7" w:rsidRPr="00C813DC" w:rsidRDefault="00076744" w:rsidP="00076744">
      <w:pPr>
        <w:jc w:val="center"/>
        <w:rPr>
          <w:b/>
        </w:rPr>
      </w:pPr>
      <w:r w:rsidRPr="00C813DC">
        <w:rPr>
          <w:b/>
        </w:rPr>
        <w:t xml:space="preserve">The Declaration of </w:t>
      </w:r>
      <w:r w:rsidR="007A329F" w:rsidRPr="00C813DC">
        <w:rPr>
          <w:b/>
        </w:rPr>
        <w:t>Independence</w:t>
      </w:r>
    </w:p>
    <w:p w:rsidR="004F57C7" w:rsidRPr="004F57C7" w:rsidRDefault="004F57C7" w:rsidP="00C813DC">
      <w:pPr>
        <w:spacing w:line="480" w:lineRule="auto"/>
        <w:ind w:firstLine="720"/>
      </w:pPr>
      <w:r w:rsidRPr="004F57C7">
        <w:t>When</w:t>
      </w:r>
      <w:r w:rsidR="00A778B8">
        <w:t>, in the c</w:t>
      </w:r>
      <w:r>
        <w:t>ourse of human events</w:t>
      </w:r>
      <w:r w:rsidRPr="004F57C7">
        <w:t xml:space="preserve"> it becomes necessary for </w:t>
      </w:r>
      <w:r w:rsidR="009037CC">
        <w:t xml:space="preserve">the student body to refuse to awaken </w:t>
      </w:r>
      <w:r>
        <w:t>at the crack of dawn</w:t>
      </w:r>
      <w:r w:rsidR="009037CC">
        <w:t>, and</w:t>
      </w:r>
      <w:r w:rsidRPr="004F57C7">
        <w:t xml:space="preserve"> </w:t>
      </w:r>
      <w:r>
        <w:t>the Laws of</w:t>
      </w:r>
      <w:r w:rsidRPr="004F57C7">
        <w:t xml:space="preserve"> Nature's God entitle</w:t>
      </w:r>
      <w:r w:rsidR="009037CC">
        <w:t>s</w:t>
      </w:r>
      <w:r w:rsidRPr="004F57C7">
        <w:t xml:space="preserve"> them</w:t>
      </w:r>
      <w:r>
        <w:t xml:space="preserve"> to</w:t>
      </w:r>
      <w:r w:rsidR="009037CC">
        <w:t xml:space="preserve"> rise</w:t>
      </w:r>
      <w:r>
        <w:t xml:space="preserve"> when </w:t>
      </w:r>
      <w:r w:rsidR="00AB565F">
        <w:t>naturally woken</w:t>
      </w:r>
      <w:r w:rsidRPr="004F57C7">
        <w:t xml:space="preserve">, a decent respect to </w:t>
      </w:r>
      <w:r w:rsidR="009037CC">
        <w:t>an adolescent’s needs and lifestyle</w:t>
      </w:r>
      <w:r w:rsidRPr="004F57C7">
        <w:t xml:space="preserve"> requires </w:t>
      </w:r>
      <w:r w:rsidR="009037CC">
        <w:t>full attention to understand what has impelled</w:t>
      </w:r>
      <w:r>
        <w:t xml:space="preserve"> </w:t>
      </w:r>
      <w:r w:rsidR="009037CC">
        <w:t>them towards separation with their alarm clocks</w:t>
      </w:r>
      <w:r w:rsidRPr="004F57C7">
        <w:t>.</w:t>
      </w:r>
    </w:p>
    <w:p w:rsidR="004F57C7" w:rsidRDefault="004F57C7" w:rsidP="00C813DC">
      <w:pPr>
        <w:spacing w:line="480" w:lineRule="auto"/>
        <w:ind w:firstLine="720"/>
      </w:pPr>
      <w:r w:rsidRPr="004F57C7">
        <w:t xml:space="preserve">We hold </w:t>
      </w:r>
      <w:r>
        <w:t>it to be self-evident</w:t>
      </w:r>
      <w:r w:rsidRPr="004F57C7">
        <w:t xml:space="preserve"> that </w:t>
      </w:r>
      <w:r>
        <w:t xml:space="preserve">not </w:t>
      </w:r>
      <w:r w:rsidRPr="004F57C7">
        <w:t xml:space="preserve">all men are created </w:t>
      </w:r>
      <w:r>
        <w:t>with equal circadian rhythm</w:t>
      </w:r>
      <w:r w:rsidR="0069258E">
        <w:t>s</w:t>
      </w:r>
      <w:r w:rsidR="009037CC">
        <w:t xml:space="preserve">, and that they </w:t>
      </w:r>
      <w:r w:rsidRPr="004F57C7">
        <w:t>are endowed by their Cr</w:t>
      </w:r>
      <w:r>
        <w:t>eator w</w:t>
      </w:r>
      <w:r w:rsidR="009037CC">
        <w:t xml:space="preserve">ith certain unalienable rights; </w:t>
      </w:r>
      <w:r>
        <w:t xml:space="preserve">among these </w:t>
      </w:r>
      <w:r w:rsidR="009037CC">
        <w:t xml:space="preserve">are the </w:t>
      </w:r>
      <w:r w:rsidR="00AB565F">
        <w:t>right</w:t>
      </w:r>
      <w:r w:rsidR="009037CC">
        <w:t xml:space="preserve"> to choose their own bedtime and to pursue the full nights rest required by a hectic schedule by sleeping </w:t>
      </w:r>
      <w:r w:rsidR="0069258E">
        <w:t>well into midday</w:t>
      </w:r>
      <w:r w:rsidR="009037CC">
        <w:t>. T</w:t>
      </w:r>
      <w:r w:rsidRPr="004F57C7">
        <w:t xml:space="preserve">o secure these rights, </w:t>
      </w:r>
      <w:r w:rsidR="009037CC">
        <w:t>parents</w:t>
      </w:r>
      <w:r w:rsidRPr="004F57C7">
        <w:t xml:space="preserve"> are </w:t>
      </w:r>
      <w:r w:rsidR="0069258E">
        <w:t>appointed the responsibility of ensuring</w:t>
      </w:r>
      <w:r w:rsidRPr="004F57C7">
        <w:t xml:space="preserve"> </w:t>
      </w:r>
      <w:r w:rsidR="009037CC">
        <w:t xml:space="preserve">their children’s wellbeing is maintained. </w:t>
      </w:r>
      <w:r w:rsidR="00A778B8">
        <w:t>Adolescents’ schedules are taxing and quite stressful</w:t>
      </w:r>
      <w:r w:rsidR="00A51D8F">
        <w:t>;</w:t>
      </w:r>
      <w:r w:rsidR="00A778B8">
        <w:t xml:space="preserve"> as a result,</w:t>
      </w:r>
      <w:r w:rsidR="00A51D8F">
        <w:t xml:space="preserve"> students</w:t>
      </w:r>
      <w:r w:rsidR="00A778B8">
        <w:t xml:space="preserve"> </w:t>
      </w:r>
      <w:r w:rsidR="00A51D8F">
        <w:t>technically</w:t>
      </w:r>
      <w:r w:rsidR="00A778B8">
        <w:t xml:space="preserve"> require </w:t>
      </w:r>
      <w:r w:rsidR="00A51D8F">
        <w:t>around</w:t>
      </w:r>
      <w:r w:rsidR="00A778B8">
        <w:t xml:space="preserve"> nine hours of sleep to constitute a full night’s rest. It has come to the point that</w:t>
      </w:r>
      <w:r w:rsidRPr="004F57C7">
        <w:t xml:space="preserve"> </w:t>
      </w:r>
      <w:r w:rsidR="009037CC">
        <w:t>the educational system</w:t>
      </w:r>
      <w:r w:rsidR="00A778B8">
        <w:t>’s early wakeup call</w:t>
      </w:r>
      <w:r w:rsidRPr="004F57C7">
        <w:t xml:space="preserve"> </w:t>
      </w:r>
      <w:r w:rsidR="00A778B8">
        <w:t>has become</w:t>
      </w:r>
      <w:r w:rsidRPr="004F57C7">
        <w:t xml:space="preserve"> destructive of </w:t>
      </w:r>
      <w:r w:rsidR="009037CC">
        <w:t>the students’ best interest,</w:t>
      </w:r>
      <w:r w:rsidR="00A778B8">
        <w:t xml:space="preserve"> and so</w:t>
      </w:r>
      <w:r w:rsidR="009037CC">
        <w:t xml:space="preserve"> it is the r</w:t>
      </w:r>
      <w:r w:rsidRPr="004F57C7">
        <w:t xml:space="preserve">ight of </w:t>
      </w:r>
      <w:r w:rsidR="009037CC">
        <w:t>the adolescents</w:t>
      </w:r>
      <w:r w:rsidRPr="004F57C7">
        <w:t xml:space="preserve"> to alter it and to institute new </w:t>
      </w:r>
      <w:r w:rsidR="0069258E">
        <w:t xml:space="preserve">policy such that optimal health and an alert mind are obtained. </w:t>
      </w:r>
      <w:r w:rsidR="00A51D8F">
        <w:t xml:space="preserve">The following </w:t>
      </w:r>
      <w:r w:rsidR="00AB565F">
        <w:t>grievances</w:t>
      </w:r>
      <w:r w:rsidR="00A51D8F">
        <w:t xml:space="preserve"> shall prove our suffering. </w:t>
      </w:r>
    </w:p>
    <w:p w:rsidR="00A51D8F" w:rsidRDefault="00A51D8F" w:rsidP="00AF6B13">
      <w:pPr>
        <w:pStyle w:val="ListParagraph"/>
        <w:numPr>
          <w:ilvl w:val="0"/>
          <w:numId w:val="2"/>
        </w:numPr>
        <w:spacing w:line="480" w:lineRule="auto"/>
      </w:pPr>
      <w:r>
        <w:t>He has not realized that most students spend their entire day complaining of fatigue, which negatively affects cognition, attention span, and processing skills.</w:t>
      </w:r>
    </w:p>
    <w:p w:rsidR="00A51D8F" w:rsidRDefault="00A51D8F" w:rsidP="00AF6B13">
      <w:pPr>
        <w:pStyle w:val="ListParagraph"/>
        <w:numPr>
          <w:ilvl w:val="0"/>
          <w:numId w:val="2"/>
        </w:numPr>
        <w:spacing w:line="480" w:lineRule="auto"/>
      </w:pPr>
      <w:r>
        <w:t>He has made it so the average student must rise around 6 AM to be prepared for the school day in head of them.</w:t>
      </w:r>
    </w:p>
    <w:p w:rsidR="00A778B8" w:rsidRDefault="00A778B8" w:rsidP="00AF6B13">
      <w:pPr>
        <w:pStyle w:val="ListParagraph"/>
        <w:numPr>
          <w:ilvl w:val="0"/>
          <w:numId w:val="2"/>
        </w:numPr>
        <w:spacing w:line="480" w:lineRule="auto"/>
      </w:pPr>
      <w:r>
        <w:t xml:space="preserve">He has made school begin at the ungodly hour of 7:35 AM. </w:t>
      </w:r>
    </w:p>
    <w:p w:rsidR="00A778B8" w:rsidRDefault="00A778B8" w:rsidP="00AF6B13">
      <w:pPr>
        <w:pStyle w:val="ListParagraph"/>
        <w:numPr>
          <w:ilvl w:val="0"/>
          <w:numId w:val="2"/>
        </w:numPr>
        <w:spacing w:line="480" w:lineRule="auto"/>
      </w:pPr>
      <w:r>
        <w:t>He has forgotten that</w:t>
      </w:r>
      <w:r w:rsidR="00C813DC">
        <w:t xml:space="preserve"> most</w:t>
      </w:r>
      <w:r>
        <w:t xml:space="preserve"> adolescents carry rigorous course loads, </w:t>
      </w:r>
      <w:r w:rsidR="00C813DC">
        <w:t xml:space="preserve">participate in sports, hold down a job, do </w:t>
      </w:r>
      <w:r>
        <w:t>community servic</w:t>
      </w:r>
      <w:r w:rsidR="00C813DC">
        <w:t xml:space="preserve">e, and, if they’re lucky, maybe </w:t>
      </w:r>
      <w:r>
        <w:t>even</w:t>
      </w:r>
      <w:r w:rsidR="00C813DC">
        <w:t xml:space="preserve"> have</w:t>
      </w:r>
      <w:r>
        <w:t xml:space="preserve"> a social life</w:t>
      </w:r>
      <w:r w:rsidR="00C813DC">
        <w:t>.</w:t>
      </w:r>
    </w:p>
    <w:p w:rsidR="00C813DC" w:rsidRDefault="00A778B8" w:rsidP="00AF6B13">
      <w:pPr>
        <w:pStyle w:val="ListParagraph"/>
        <w:numPr>
          <w:ilvl w:val="0"/>
          <w:numId w:val="2"/>
        </w:numPr>
        <w:spacing w:line="480" w:lineRule="auto"/>
      </w:pPr>
      <w:r>
        <w:t xml:space="preserve">He has failed to realize that the activities listed above require a considerable amount of time outside of </w:t>
      </w:r>
      <w:r w:rsidR="00AB565F">
        <w:t>class</w:t>
      </w:r>
      <w:r w:rsidR="00C813DC">
        <w:t>.</w:t>
      </w:r>
      <w:r w:rsidR="00C813DC" w:rsidRPr="00C813DC">
        <w:t xml:space="preserve"> </w:t>
      </w:r>
    </w:p>
    <w:p w:rsidR="00A778B8" w:rsidRDefault="00C813DC" w:rsidP="00AF6B13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He has not realized that normal teenagers are not asleep by 9:00 PM, which is the time necessary to be asleep to acquire a </w:t>
      </w:r>
      <w:r w:rsidRPr="00AB565F">
        <w:t>sufficient amount.</w:t>
      </w:r>
      <w:r>
        <w:t xml:space="preserve">  </w:t>
      </w:r>
    </w:p>
    <w:p w:rsidR="00A778B8" w:rsidRDefault="00A778B8" w:rsidP="00AF6B13">
      <w:pPr>
        <w:pStyle w:val="ListParagraph"/>
        <w:numPr>
          <w:ilvl w:val="0"/>
          <w:numId w:val="2"/>
        </w:numPr>
        <w:spacing w:line="480" w:lineRule="auto"/>
      </w:pPr>
      <w:r>
        <w:t xml:space="preserve">He has made it near impossible for the average student to receive the amount of sleep recommended for healthy </w:t>
      </w:r>
      <w:r w:rsidR="00C813DC">
        <w:t xml:space="preserve">brain function </w:t>
      </w:r>
      <w:r>
        <w:t>and</w:t>
      </w:r>
      <w:r w:rsidR="00C813DC" w:rsidRPr="00C813DC">
        <w:t xml:space="preserve"> </w:t>
      </w:r>
      <w:r w:rsidR="00C813DC">
        <w:t>development</w:t>
      </w:r>
      <w:r>
        <w:t>, causing students to perform at a level beneath their capabilities.</w:t>
      </w:r>
    </w:p>
    <w:p w:rsidR="00A778B8" w:rsidRDefault="00A778B8" w:rsidP="00AF6B13">
      <w:pPr>
        <w:pStyle w:val="ListParagraph"/>
        <w:numPr>
          <w:ilvl w:val="0"/>
          <w:numId w:val="2"/>
        </w:numPr>
        <w:spacing w:line="480" w:lineRule="auto"/>
      </w:pPr>
      <w:r>
        <w:t>He has set the student up for failure.</w:t>
      </w:r>
    </w:p>
    <w:p w:rsidR="004F57C7" w:rsidRPr="004F57C7" w:rsidRDefault="00A778B8" w:rsidP="00C813DC">
      <w:pPr>
        <w:spacing w:line="480" w:lineRule="auto"/>
        <w:ind w:firstLine="720"/>
      </w:pPr>
      <w:r>
        <w:t xml:space="preserve">For years we have attempted to comply with these unfeasible expectations by </w:t>
      </w:r>
      <w:r w:rsidR="00076744">
        <w:t xml:space="preserve">going to bed </w:t>
      </w:r>
      <w:r w:rsidR="00C813DC">
        <w:t>at an unrealistic</w:t>
      </w:r>
      <w:r w:rsidR="00076744">
        <w:t xml:space="preserve"> hour, </w:t>
      </w:r>
      <w:r>
        <w:t>hyping ourselves up on caffeine,</w:t>
      </w:r>
      <w:r w:rsidR="00076744">
        <w:t xml:space="preserve"> and pinching ourselves when we realize we are drifting off during dull history lectures. We have </w:t>
      </w:r>
      <w:r w:rsidR="00AB565F">
        <w:t>stumbled through the halls like zombies</w:t>
      </w:r>
      <w:r w:rsidR="00076744">
        <w:t xml:space="preserve"> for far too long. I</w:t>
      </w:r>
      <w:r>
        <w:t xml:space="preserve">t is time to </w:t>
      </w:r>
      <w:r w:rsidR="00076744">
        <w:t>unite</w:t>
      </w:r>
      <w:r w:rsidR="00C813DC">
        <w:t xml:space="preserve">, and </w:t>
      </w:r>
      <w:r w:rsidR="00076744">
        <w:t xml:space="preserve">together we shall </w:t>
      </w:r>
      <w:r>
        <w:t xml:space="preserve">stand </w:t>
      </w:r>
      <w:r w:rsidR="00A51D8F">
        <w:t>to</w:t>
      </w:r>
      <w:r>
        <w:t xml:space="preserve"> humbly petition for our rights. </w:t>
      </w:r>
      <w:r w:rsidR="004F57C7" w:rsidRPr="004F57C7">
        <w:t>We must</w:t>
      </w:r>
      <w:r w:rsidR="00076744">
        <w:t xml:space="preserve"> acquiesce in the necessity to wage war against the early risers. </w:t>
      </w:r>
      <w:r w:rsidR="004F57C7" w:rsidRPr="004F57C7">
        <w:t xml:space="preserve"> </w:t>
      </w:r>
    </w:p>
    <w:p w:rsidR="00A778B8" w:rsidRDefault="00076744" w:rsidP="00C813DC">
      <w:pPr>
        <w:spacing w:line="480" w:lineRule="auto"/>
        <w:ind w:firstLine="720"/>
      </w:pPr>
      <w:r>
        <w:t>As r</w:t>
      </w:r>
      <w:r w:rsidR="004F57C7" w:rsidRPr="004F57C7">
        <w:t xml:space="preserve">epresentatives of the </w:t>
      </w:r>
      <w:r>
        <w:t>U</w:t>
      </w:r>
      <w:r w:rsidRPr="004F57C7">
        <w:t>nited States of America</w:t>
      </w:r>
      <w:r>
        <w:t>’s student body</w:t>
      </w:r>
      <w:r w:rsidR="004F57C7" w:rsidRPr="004F57C7">
        <w:t xml:space="preserve">, </w:t>
      </w:r>
      <w:r>
        <w:t xml:space="preserve">we </w:t>
      </w:r>
      <w:r w:rsidR="004F57C7" w:rsidRPr="004F57C7">
        <w:t>solemnly publish and declare</w:t>
      </w:r>
      <w:r>
        <w:t xml:space="preserve"> that the school system can no longer dictate at which hour its students are required to rise, and that if they fail to comply with our regulations</w:t>
      </w:r>
      <w:r w:rsidR="004F57C7" w:rsidRPr="004F57C7">
        <w:t>,</w:t>
      </w:r>
      <w:r>
        <w:t xml:space="preserve"> we </w:t>
      </w:r>
      <w:r w:rsidR="00C813DC">
        <w:t>shall</w:t>
      </w:r>
      <w:r>
        <w:t xml:space="preserve"> not cease until the entirety of their power has dissolved completely. As free and i</w:t>
      </w:r>
      <w:r w:rsidR="004F57C7" w:rsidRPr="004F57C7">
        <w:t xml:space="preserve">ndependent </w:t>
      </w:r>
      <w:r>
        <w:t xml:space="preserve">members of society, the adolescent population pledges their full support and willingness to do all that is necessary </w:t>
      </w:r>
      <w:r w:rsidR="00E761B3">
        <w:t>until this needless suffering is abolished.</w:t>
      </w:r>
    </w:p>
    <w:p w:rsidR="00C813DC" w:rsidRDefault="00C813DC" w:rsidP="00C813DC"/>
    <w:p w:rsidR="00C813DC" w:rsidRDefault="00C813DC" w:rsidP="00C813DC"/>
    <w:p w:rsidR="007A329F" w:rsidRDefault="007A329F"/>
    <w:sectPr w:rsidR="007A329F" w:rsidSect="0039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7FF"/>
    <w:multiLevelType w:val="hybridMultilevel"/>
    <w:tmpl w:val="D48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5DDE"/>
    <w:multiLevelType w:val="hybridMultilevel"/>
    <w:tmpl w:val="95DC9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29F"/>
    <w:rsid w:val="00076744"/>
    <w:rsid w:val="00202224"/>
    <w:rsid w:val="00392907"/>
    <w:rsid w:val="004F57C7"/>
    <w:rsid w:val="005F6328"/>
    <w:rsid w:val="0069258E"/>
    <w:rsid w:val="007A329F"/>
    <w:rsid w:val="009037CC"/>
    <w:rsid w:val="00A51D8F"/>
    <w:rsid w:val="00A778B8"/>
    <w:rsid w:val="00AB565F"/>
    <w:rsid w:val="00AF6B13"/>
    <w:rsid w:val="00C813DC"/>
    <w:rsid w:val="00E7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7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</cp:revision>
  <dcterms:created xsi:type="dcterms:W3CDTF">2014-10-08T16:22:00Z</dcterms:created>
  <dcterms:modified xsi:type="dcterms:W3CDTF">2014-10-08T16:22:00Z</dcterms:modified>
</cp:coreProperties>
</file>