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BB1C7" w14:textId="77777777" w:rsidR="005202A3" w:rsidRPr="00D369E2" w:rsidRDefault="00AA404D" w:rsidP="00D369E2">
      <w:pPr>
        <w:spacing w:line="240" w:lineRule="auto"/>
        <w:jc w:val="center"/>
        <w:rPr>
          <w:b/>
        </w:rPr>
      </w:pPr>
      <w:r w:rsidRPr="00D369E2">
        <w:rPr>
          <w:b/>
        </w:rPr>
        <w:t>Exploring the Future</w:t>
      </w:r>
    </w:p>
    <w:p w14:paraId="55EACDC8" w14:textId="77777777" w:rsidR="005202A3" w:rsidRDefault="005202A3">
      <w:pPr>
        <w:spacing w:line="480" w:lineRule="auto"/>
      </w:pPr>
    </w:p>
    <w:p w14:paraId="2BE5461A" w14:textId="362601A8" w:rsidR="005202A3" w:rsidRDefault="00AA404D">
      <w:pPr>
        <w:spacing w:line="480" w:lineRule="auto"/>
      </w:pPr>
      <w:r>
        <w:tab/>
        <w:t xml:space="preserve">What will become of us in thirty years? Just think. Will people still be driving cars? Can cancer be cured? </w:t>
      </w:r>
      <w:r w:rsidR="00D3725F">
        <w:t>Will we achieve world peace</w:t>
      </w:r>
      <w:r>
        <w:t>?</w:t>
      </w:r>
      <w:r w:rsidR="00D3725F">
        <w:t xml:space="preserve"> </w:t>
      </w:r>
      <w:r>
        <w:t xml:space="preserve"> Innovation is an ongoing process that leaves us wondering when the next big idea will arise and change the world for better or worse. </w:t>
      </w:r>
      <w:r w:rsidR="00D3725F">
        <w:t xml:space="preserve"> There are so many questions I have about my future and the world’s future, so let’s explore what a typical day in 2046 might look like.  </w:t>
      </w:r>
    </w:p>
    <w:p w14:paraId="15BF221F" w14:textId="6E8772E8" w:rsidR="005202A3" w:rsidRDefault="00AA404D">
      <w:pPr>
        <w:spacing w:line="480" w:lineRule="auto"/>
      </w:pPr>
      <w:r>
        <w:tab/>
        <w:t xml:space="preserve">In the U.S. alone, more than 1,500 people per day die from this terrible thing called cancer. It cuts some lives way too short and tears families apart. While some fight for their lives </w:t>
      </w:r>
      <w:r w:rsidR="00D3725F">
        <w:t xml:space="preserve">by undergoing </w:t>
      </w:r>
      <w:r>
        <w:t>chemotherapy, radiation, and surgery, others refuse therapy if they feel “their time</w:t>
      </w:r>
      <w:r w:rsidR="00D3725F">
        <w:t>”</w:t>
      </w:r>
      <w:r>
        <w:t xml:space="preserve"> has come.</w:t>
      </w:r>
    </w:p>
    <w:p w14:paraId="608CCE76" w14:textId="0F2FCA28" w:rsidR="005202A3" w:rsidRDefault="00AA404D">
      <w:pPr>
        <w:spacing w:line="480" w:lineRule="auto"/>
      </w:pPr>
      <w:r>
        <w:tab/>
      </w:r>
      <w:r w:rsidR="00D3725F">
        <w:t>Happening every day</w:t>
      </w:r>
      <w:r>
        <w:t xml:space="preserve">, cancer research progresses as knowledge is gained about ways to control this disgusting disease. </w:t>
      </w:r>
      <w:r w:rsidR="00D3725F">
        <w:t>Today’s researchers believe a</w:t>
      </w:r>
      <w:r>
        <w:t xml:space="preserve"> treatment called gene therapy is the next safest, fastest, and</w:t>
      </w:r>
      <w:r w:rsidR="00D3725F">
        <w:t xml:space="preserve"> most</w:t>
      </w:r>
      <w:r>
        <w:t xml:space="preserve"> efficient way to kill cancer cells so more deaths can be avoided. </w:t>
      </w:r>
      <w:r w:rsidR="00D3725F">
        <w:t xml:space="preserve">It involves introducing healthy genes into cancerous cells, and it shows much promise.  However, since practically every treatment has some cons, </w:t>
      </w:r>
      <w:r>
        <w:t>I don’t believe that, in thirty years, cancer will be 100% curable, but I do think advancements in knowledge and technology will help make cancer more curable and will make treatment more life</w:t>
      </w:r>
      <w:r w:rsidR="00D3725F">
        <w:t>-</w:t>
      </w:r>
      <w:r>
        <w:t>saving than it is today.</w:t>
      </w:r>
    </w:p>
    <w:p w14:paraId="14D95E7C" w14:textId="5A132D48" w:rsidR="005202A3" w:rsidRDefault="00AA404D">
      <w:pPr>
        <w:spacing w:line="480" w:lineRule="auto"/>
      </w:pPr>
      <w:r>
        <w:tab/>
        <w:t xml:space="preserve">Another serious topic I really wonder about is how our government will be doing in 30 years. My initial thought </w:t>
      </w:r>
      <w:r w:rsidR="00D3725F">
        <w:t>is</w:t>
      </w:r>
      <w:r>
        <w:t xml:space="preserve"> that many great things will bring great change, but when </w:t>
      </w:r>
      <w:r w:rsidR="00D3725F">
        <w:t>thinking</w:t>
      </w:r>
      <w:r>
        <w:t xml:space="preserve"> about the history of the United States, I realized that not many drastic events have occurred in the past thirty years, so I don’t think too many drastic things will happen in the next thirty years. Our government will be just fine because the left and right side of the political spectrum will be constantly trying to manipulate the other side to agree with their own thoughts about how the government should be run; </w:t>
      </w:r>
      <w:r w:rsidR="0016292F">
        <w:t xml:space="preserve">because of this and the relatively even sharing of the presidency </w:t>
      </w:r>
      <w:r w:rsidR="0016292F">
        <w:lastRenderedPageBreak/>
        <w:t>between the two main political parties, we should be able to prevent any major</w:t>
      </w:r>
      <w:r>
        <w:t xml:space="preserve"> change in our country from occurring.</w:t>
      </w:r>
    </w:p>
    <w:p w14:paraId="720A77D0" w14:textId="44572DB5" w:rsidR="005202A3" w:rsidRDefault="00AA404D">
      <w:pPr>
        <w:spacing w:line="480" w:lineRule="auto"/>
      </w:pPr>
      <w:r>
        <w:tab/>
        <w:t xml:space="preserve">We use </w:t>
      </w:r>
      <w:r w:rsidR="0016292F">
        <w:t xml:space="preserve">vehicles every </w:t>
      </w:r>
      <w:r>
        <w:t>day to get to school, our jobs, or anywhere else outside of walking distance. The cost of the gas they use to run is the reason why the price of your beloved milk has gone up nearly three dollars in the past thirty years.</w:t>
      </w:r>
      <w:r w:rsidR="0016292F">
        <w:t xml:space="preserve">  And with a limited supply of oil and fossil fuel emissions,</w:t>
      </w:r>
      <w:r>
        <w:t xml:space="preserve"> </w:t>
      </w:r>
      <w:r w:rsidR="0016292F">
        <w:t xml:space="preserve">those </w:t>
      </w:r>
      <w:r>
        <w:t>gas guzzling beasts we drive around in are in for a bit of a makeover in the thirty years to come.</w:t>
      </w:r>
    </w:p>
    <w:p w14:paraId="16A34C51" w14:textId="1143B5F0" w:rsidR="005202A3" w:rsidRDefault="00AA404D">
      <w:pPr>
        <w:spacing w:line="480" w:lineRule="auto"/>
        <w:ind w:firstLine="720"/>
      </w:pPr>
      <w:r>
        <w:t xml:space="preserve">Experts say that electric cars will become more popular as better technology and alternative energy sources are invented. People may not even have to drive these vehicles that get them from point </w:t>
      </w:r>
      <w:r w:rsidR="0016292F">
        <w:t xml:space="preserve">A </w:t>
      </w:r>
      <w:r>
        <w:t xml:space="preserve">to </w:t>
      </w:r>
      <w:r w:rsidR="0016292F">
        <w:t>point B</w:t>
      </w:r>
      <w:r>
        <w:t xml:space="preserve">. Google has been working on a vehicle that drives itself and will pick </w:t>
      </w:r>
      <w:r w:rsidR="0016292F">
        <w:t xml:space="preserve">passengers </w:t>
      </w:r>
      <w:r>
        <w:t xml:space="preserve">up upon request via phone app. With smaller </w:t>
      </w:r>
      <w:r w:rsidR="0016292F">
        <w:t xml:space="preserve">but </w:t>
      </w:r>
      <w:r>
        <w:t xml:space="preserve">longer lasting batteries, Tesla has also upped its game in the environmentally friendly category. Future vehicles, safer and </w:t>
      </w:r>
      <w:r w:rsidR="0016292F">
        <w:t>more environmentally friendly,</w:t>
      </w:r>
      <w:r>
        <w:t xml:space="preserve"> could change the way people get places. With that being said, I still feel like people will want to have the option to be in control of where they decide to turn and what they put into their vehicle.</w:t>
      </w:r>
    </w:p>
    <w:p w14:paraId="11B38CAE" w14:textId="77777777" w:rsidR="005202A3" w:rsidRDefault="00AA404D">
      <w:pPr>
        <w:spacing w:line="480" w:lineRule="auto"/>
        <w:ind w:firstLine="720"/>
      </w:pPr>
      <w:r>
        <w:t xml:space="preserve">With all the new things that could come about, the future is an exciting time to think about. I will be 47 years old with a family and will hopefully be enjoying my career. I might even help invent something that could change the world. </w:t>
      </w:r>
      <w:bookmarkStart w:id="0" w:name="_GoBack"/>
      <w:bookmarkEnd w:id="0"/>
      <w:r>
        <w:t>Who knows? As we learn more about the sickness that kills people, as government leaders lead on, and as new technology is produced, the future will be here in thirty years, and I can’t wait to be there to see it.</w:t>
      </w:r>
    </w:p>
    <w:p w14:paraId="017A33CE" w14:textId="77777777" w:rsidR="005202A3" w:rsidRDefault="005202A3"/>
    <w:sectPr w:rsidR="005202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A3"/>
    <w:rsid w:val="0016292F"/>
    <w:rsid w:val="005202A3"/>
    <w:rsid w:val="00795BB8"/>
    <w:rsid w:val="00AA404D"/>
    <w:rsid w:val="00D369E2"/>
    <w:rsid w:val="00D3725F"/>
    <w:rsid w:val="00D56586"/>
    <w:rsid w:val="00E7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D703"/>
  <w15:docId w15:val="{7AFCFF1B-8837-49BF-94B0-E08B348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D56586"/>
    <w:rPr>
      <w:sz w:val="16"/>
      <w:szCs w:val="16"/>
    </w:rPr>
  </w:style>
  <w:style w:type="paragraph" w:styleId="CommentText">
    <w:name w:val="annotation text"/>
    <w:basedOn w:val="Normal"/>
    <w:link w:val="CommentTextChar"/>
    <w:uiPriority w:val="99"/>
    <w:semiHidden/>
    <w:unhideWhenUsed/>
    <w:rsid w:val="00D56586"/>
    <w:pPr>
      <w:spacing w:line="240" w:lineRule="auto"/>
    </w:pPr>
    <w:rPr>
      <w:sz w:val="20"/>
      <w:szCs w:val="20"/>
    </w:rPr>
  </w:style>
  <w:style w:type="character" w:customStyle="1" w:styleId="CommentTextChar">
    <w:name w:val="Comment Text Char"/>
    <w:basedOn w:val="DefaultParagraphFont"/>
    <w:link w:val="CommentText"/>
    <w:uiPriority w:val="99"/>
    <w:semiHidden/>
    <w:rsid w:val="00D56586"/>
    <w:rPr>
      <w:sz w:val="20"/>
      <w:szCs w:val="20"/>
    </w:rPr>
  </w:style>
  <w:style w:type="paragraph" w:styleId="CommentSubject">
    <w:name w:val="annotation subject"/>
    <w:basedOn w:val="CommentText"/>
    <w:next w:val="CommentText"/>
    <w:link w:val="CommentSubjectChar"/>
    <w:uiPriority w:val="99"/>
    <w:semiHidden/>
    <w:unhideWhenUsed/>
    <w:rsid w:val="00D56586"/>
    <w:rPr>
      <w:b/>
      <w:bCs/>
    </w:rPr>
  </w:style>
  <w:style w:type="character" w:customStyle="1" w:styleId="CommentSubjectChar">
    <w:name w:val="Comment Subject Char"/>
    <w:basedOn w:val="CommentTextChar"/>
    <w:link w:val="CommentSubject"/>
    <w:uiPriority w:val="99"/>
    <w:semiHidden/>
    <w:rsid w:val="00D56586"/>
    <w:rPr>
      <w:b/>
      <w:bCs/>
      <w:sz w:val="20"/>
      <w:szCs w:val="20"/>
    </w:rPr>
  </w:style>
  <w:style w:type="paragraph" w:styleId="BalloonText">
    <w:name w:val="Balloon Text"/>
    <w:basedOn w:val="Normal"/>
    <w:link w:val="BalloonTextChar"/>
    <w:uiPriority w:val="99"/>
    <w:semiHidden/>
    <w:unhideWhenUsed/>
    <w:rsid w:val="00D56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Novotny</dc:creator>
  <cp:lastModifiedBy>Kurt Zolp</cp:lastModifiedBy>
  <cp:revision>3</cp:revision>
  <dcterms:created xsi:type="dcterms:W3CDTF">2018-01-02T03:04:00Z</dcterms:created>
  <dcterms:modified xsi:type="dcterms:W3CDTF">2018-01-02T03:17:00Z</dcterms:modified>
</cp:coreProperties>
</file>