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F12E" w14:textId="77777777" w:rsidR="003846CA" w:rsidRPr="004C4B67" w:rsidRDefault="00905304" w:rsidP="00905304">
      <w:pPr>
        <w:pStyle w:val="NoSpacing"/>
        <w:rPr>
          <w:b/>
        </w:rPr>
      </w:pPr>
      <w:r w:rsidRPr="004C4B67">
        <w:rPr>
          <w:b/>
        </w:rPr>
        <w:t>Lit and Comp</w:t>
      </w:r>
    </w:p>
    <w:p w14:paraId="48383B37" w14:textId="77777777" w:rsidR="00905304" w:rsidRPr="004C4B67" w:rsidRDefault="00905304" w:rsidP="00905304">
      <w:pPr>
        <w:pStyle w:val="NoSpacing"/>
        <w:rPr>
          <w:b/>
        </w:rPr>
      </w:pPr>
      <w:r w:rsidRPr="004C4B67">
        <w:rPr>
          <w:b/>
        </w:rPr>
        <w:t>A Streetcar Named Desire</w:t>
      </w:r>
    </w:p>
    <w:p w14:paraId="30448E17" w14:textId="181120FD" w:rsidR="00905304" w:rsidRPr="004C4B67" w:rsidRDefault="00E12353" w:rsidP="00905304">
      <w:pPr>
        <w:pStyle w:val="NoSpacing"/>
        <w:rPr>
          <w:i/>
        </w:rPr>
      </w:pPr>
      <w:r>
        <w:rPr>
          <w:i/>
        </w:rPr>
        <w:t>5</w:t>
      </w:r>
      <w:r w:rsidR="00905304" w:rsidRPr="004C4B67">
        <w:rPr>
          <w:i/>
        </w:rPr>
        <w:t xml:space="preserve">0 pts – </w:t>
      </w:r>
      <w:r>
        <w:rPr>
          <w:i/>
        </w:rPr>
        <w:t xml:space="preserve">Summative </w:t>
      </w:r>
      <w:r w:rsidR="00905304" w:rsidRPr="004C4B67">
        <w:rPr>
          <w:i/>
        </w:rPr>
        <w:t>assessment category (</w:t>
      </w:r>
      <w:r w:rsidR="004C4B67">
        <w:rPr>
          <w:i/>
        </w:rPr>
        <w:t xml:space="preserve">category is </w:t>
      </w:r>
      <w:r>
        <w:rPr>
          <w:i/>
        </w:rPr>
        <w:t>90</w:t>
      </w:r>
      <w:r w:rsidR="00905304" w:rsidRPr="004C4B67">
        <w:rPr>
          <w:i/>
        </w:rPr>
        <w:t>% of quarter grade)</w:t>
      </w:r>
    </w:p>
    <w:p w14:paraId="510BCB6A" w14:textId="77777777" w:rsidR="004C4B67" w:rsidRDefault="004C4B67" w:rsidP="00905304">
      <w:pPr>
        <w:pStyle w:val="NoSpacing"/>
      </w:pPr>
    </w:p>
    <w:p w14:paraId="4C879127" w14:textId="36B79217" w:rsidR="004C4B67" w:rsidRDefault="004C4B67" w:rsidP="00905304">
      <w:pPr>
        <w:pStyle w:val="NoSpacing"/>
      </w:pPr>
      <w:r>
        <w:t>You’ve read “A Streetcar Named Desire,”</w:t>
      </w:r>
      <w:r w:rsidR="00C407E2">
        <w:t xml:space="preserve"> </w:t>
      </w:r>
      <w:r>
        <w:t>seen a couple of clips from the original movie, and developed a character chart and motif tracker.  Your final assessment for the unit is to write a well-organized and focused analysis paragraph centered on an inference regarding either one of the play’s characters</w:t>
      </w:r>
      <w:r w:rsidR="00CE6047">
        <w:t>, messages,</w:t>
      </w:r>
      <w:r>
        <w:t xml:space="preserve"> or motifs.  </w:t>
      </w:r>
      <w:bookmarkStart w:id="0" w:name="_GoBack"/>
      <w:bookmarkEnd w:id="0"/>
    </w:p>
    <w:p w14:paraId="07D85160" w14:textId="77777777" w:rsidR="004C4B67" w:rsidRDefault="004C4B67" w:rsidP="00905304">
      <w:pPr>
        <w:pStyle w:val="NoSpacing"/>
      </w:pPr>
    </w:p>
    <w:p w14:paraId="10B678F0" w14:textId="77777777" w:rsidR="004C4B67" w:rsidRDefault="00DD28C1" w:rsidP="00905304">
      <w:pPr>
        <w:pStyle w:val="NoSpacing"/>
      </w:pPr>
      <w:r>
        <w:t>I suggest you b</w:t>
      </w:r>
      <w:r w:rsidR="004C4B67">
        <w:t xml:space="preserve">egin with the </w:t>
      </w:r>
      <w:hyperlink r:id="rId5" w:history="1">
        <w:r w:rsidR="004C4B67" w:rsidRPr="00E957D1">
          <w:rPr>
            <w:rStyle w:val="Hyperlink"/>
          </w:rPr>
          <w:t xml:space="preserve">analysis paragraph graphic organizer. </w:t>
        </w:r>
      </w:hyperlink>
      <w:r w:rsidR="004C4B67">
        <w:t xml:space="preserve"> </w:t>
      </w:r>
    </w:p>
    <w:p w14:paraId="434A5758" w14:textId="77777777" w:rsidR="00F26E23" w:rsidRDefault="00F26E23" w:rsidP="00905304">
      <w:pPr>
        <w:pStyle w:val="NoSpacing"/>
      </w:pPr>
    </w:p>
    <w:p w14:paraId="1605A1BD" w14:textId="77777777" w:rsidR="00F26E23" w:rsidRDefault="008710C9" w:rsidP="00905304">
      <w:pPr>
        <w:pStyle w:val="NoSpacing"/>
      </w:pPr>
      <w:r>
        <w:t>Checklist</w:t>
      </w:r>
      <w:r w:rsidR="00F26E23">
        <w:t>:</w:t>
      </w:r>
    </w:p>
    <w:p w14:paraId="711A902C" w14:textId="77777777" w:rsidR="00F26E23" w:rsidRDefault="00F26E23" w:rsidP="00F26E23">
      <w:pPr>
        <w:pStyle w:val="NoSpacing"/>
        <w:numPr>
          <w:ilvl w:val="0"/>
          <w:numId w:val="1"/>
        </w:numPr>
      </w:pPr>
      <w:r>
        <w:t xml:space="preserve">Color code your paragraph (inference statement </w:t>
      </w:r>
      <w:r w:rsidR="005F1F78">
        <w:t>–</w:t>
      </w:r>
      <w:r>
        <w:t xml:space="preserve"> red</w:t>
      </w:r>
      <w:r w:rsidR="005F1F78">
        <w:t>, evidence – green, analysis – blue, clincher – purple)</w:t>
      </w:r>
      <w:r w:rsidR="008710C9">
        <w:t>.</w:t>
      </w:r>
    </w:p>
    <w:p w14:paraId="2319D0E3" w14:textId="77777777" w:rsidR="00884DB7" w:rsidRDefault="008710C9" w:rsidP="00F26E23">
      <w:pPr>
        <w:pStyle w:val="NoSpacing"/>
        <w:numPr>
          <w:ilvl w:val="0"/>
          <w:numId w:val="1"/>
        </w:numPr>
      </w:pPr>
      <w:r>
        <w:t>K</w:t>
      </w:r>
      <w:r w:rsidR="00884DB7">
        <w:t>eep each component of the paragraph to a single sentence</w:t>
      </w:r>
      <w:r>
        <w:t>.  Be aware that if you can’t get a piece of evidence or an analysis into one sentence, you risk losing focus of the idea</w:t>
      </w:r>
      <w:r w:rsidR="00DD28C1">
        <w:t xml:space="preserve"> and damaging the quality of your idea development</w:t>
      </w:r>
      <w:r>
        <w:t xml:space="preserve">.  </w:t>
      </w:r>
      <w:r w:rsidR="00DD28C1">
        <w:t>I often see long analysis paragraphs with poor idea development.</w:t>
      </w:r>
    </w:p>
    <w:p w14:paraId="306F5355" w14:textId="77777777" w:rsidR="00884DB7" w:rsidRDefault="00884DB7" w:rsidP="00F26E23">
      <w:pPr>
        <w:pStyle w:val="NoSpacing"/>
        <w:numPr>
          <w:ilvl w:val="0"/>
          <w:numId w:val="1"/>
        </w:numPr>
      </w:pPr>
      <w:r>
        <w:t>Vary sentence beginnings (participial phrases, appositive phrases, prepositional phrases, etc.) and structure</w:t>
      </w:r>
      <w:r w:rsidR="008710C9">
        <w:t>/length (see the attached example for a model of strong sentence fluency).</w:t>
      </w:r>
    </w:p>
    <w:p w14:paraId="39DCA691" w14:textId="77777777" w:rsidR="008710C9" w:rsidRDefault="008710C9" w:rsidP="00F26E23">
      <w:pPr>
        <w:pStyle w:val="NoSpacing"/>
        <w:numPr>
          <w:ilvl w:val="0"/>
          <w:numId w:val="1"/>
        </w:numPr>
      </w:pPr>
      <w:r>
        <w:t xml:space="preserve">Each piece of evidence </w:t>
      </w:r>
      <w:r w:rsidR="0067119E">
        <w:t xml:space="preserve">includes either a paragraphs of a </w:t>
      </w:r>
      <w:r>
        <w:t xml:space="preserve">specific passage or </w:t>
      </w:r>
      <w:r w:rsidR="0067119E">
        <w:t xml:space="preserve">a </w:t>
      </w:r>
      <w:r>
        <w:t>direct quote.</w:t>
      </w:r>
    </w:p>
    <w:p w14:paraId="60EED57A" w14:textId="77777777" w:rsidR="008710C9" w:rsidRDefault="008710C9" w:rsidP="00F26E23">
      <w:pPr>
        <w:pStyle w:val="NoSpacing"/>
        <w:numPr>
          <w:ilvl w:val="0"/>
          <w:numId w:val="1"/>
        </w:numPr>
      </w:pPr>
      <w:r>
        <w:t>Use the author’s last name and page number to cite evidence (see the example)</w:t>
      </w:r>
      <w:r w:rsidR="00C407E2">
        <w:t>.</w:t>
      </w:r>
    </w:p>
    <w:p w14:paraId="45808A21" w14:textId="77777777" w:rsidR="00C407E2" w:rsidRDefault="00C407E2" w:rsidP="00F26E23">
      <w:pPr>
        <w:pStyle w:val="NoSpacing"/>
        <w:numPr>
          <w:ilvl w:val="0"/>
          <w:numId w:val="1"/>
        </w:numPr>
      </w:pPr>
      <w:r>
        <w:t>All analysis sentences clearly and completely show how the corresponding evidence helps prove the inference.</w:t>
      </w:r>
    </w:p>
    <w:p w14:paraId="6F3FE189" w14:textId="77777777" w:rsidR="00C407E2" w:rsidRDefault="00C407E2" w:rsidP="00F26E23">
      <w:pPr>
        <w:pStyle w:val="NoSpacing"/>
        <w:numPr>
          <w:ilvl w:val="0"/>
          <w:numId w:val="1"/>
        </w:numPr>
      </w:pPr>
      <w:r>
        <w:t>Use present tense verbs consistently throughout the paragraph.</w:t>
      </w:r>
    </w:p>
    <w:p w14:paraId="00BC44E7" w14:textId="77777777" w:rsidR="00C407E2" w:rsidRDefault="00C407E2" w:rsidP="00F26E23">
      <w:pPr>
        <w:pStyle w:val="NoSpacing"/>
        <w:numPr>
          <w:ilvl w:val="0"/>
          <w:numId w:val="1"/>
        </w:numPr>
      </w:pPr>
      <w:r>
        <w:t>Pay special attention to the example paragraph to see the punctuation conventions for integrating direct quotes and in-text citations)</w:t>
      </w:r>
    </w:p>
    <w:p w14:paraId="51ABF668" w14:textId="77777777" w:rsidR="00C407E2" w:rsidRDefault="00C407E2" w:rsidP="00F26E23">
      <w:pPr>
        <w:pStyle w:val="NoSpacing"/>
        <w:numPr>
          <w:ilvl w:val="0"/>
          <w:numId w:val="1"/>
        </w:numPr>
      </w:pPr>
      <w:r>
        <w:t>The sample paragraph doesn’t include the works cited list.  Yours must!  Furthermore, your works cited list should ALWAYS be on a separate page – the final page of the document.  Be sure to observe the conventions of an MLA formatted works cited list (double spacing, proper heading, hanging indent, etc.); remember, easybib.com does all of this for you if you export your list as a Word document!</w:t>
      </w:r>
    </w:p>
    <w:p w14:paraId="4D18DF3B" w14:textId="77777777" w:rsidR="00DD28C1" w:rsidRDefault="00DD28C1" w:rsidP="00905304">
      <w:pPr>
        <w:pStyle w:val="NoSpacing"/>
      </w:pPr>
    </w:p>
    <w:p w14:paraId="4E38AB81" w14:textId="77777777" w:rsidR="00DD28C1" w:rsidRDefault="00DD28C1">
      <w:r>
        <w:br w:type="page"/>
      </w:r>
    </w:p>
    <w:p w14:paraId="6D656401" w14:textId="77777777" w:rsidR="00997252" w:rsidRPr="009A5EEF" w:rsidRDefault="00997252" w:rsidP="00997252">
      <w:pPr>
        <w:rPr>
          <w:b/>
        </w:rPr>
      </w:pPr>
      <w:r w:rsidRPr="009A5EEF">
        <w:rPr>
          <w:b/>
        </w:rPr>
        <w:lastRenderedPageBreak/>
        <w:t xml:space="preserve">Literature and Composition 3 </w:t>
      </w:r>
      <w:r>
        <w:rPr>
          <w:b/>
        </w:rPr>
        <w:t>–</w:t>
      </w:r>
      <w:r w:rsidRPr="009A5EEF">
        <w:rPr>
          <w:b/>
        </w:rPr>
        <w:t xml:space="preserve"> </w:t>
      </w:r>
      <w:r>
        <w:rPr>
          <w:b/>
        </w:rPr>
        <w:t>Analysis paragraph – “A Streetcar Named Desire”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48"/>
        <w:gridCol w:w="7290"/>
      </w:tblGrid>
      <w:tr w:rsidR="00997252" w14:paraId="52D03CA5" w14:textId="77777777" w:rsidTr="005C2660">
        <w:tc>
          <w:tcPr>
            <w:tcW w:w="2448" w:type="dxa"/>
          </w:tcPr>
          <w:p w14:paraId="65BA6549" w14:textId="77777777" w:rsidR="00997252" w:rsidRDefault="00997252" w:rsidP="00744ACD"/>
        </w:tc>
        <w:tc>
          <w:tcPr>
            <w:tcW w:w="7290" w:type="dxa"/>
          </w:tcPr>
          <w:p w14:paraId="3ACC8327" w14:textId="77777777" w:rsidR="00997252" w:rsidRDefault="00997252" w:rsidP="00744ACD">
            <w:r>
              <w:t>Targets</w:t>
            </w:r>
          </w:p>
        </w:tc>
      </w:tr>
      <w:tr w:rsidR="00997252" w14:paraId="5D735442" w14:textId="77777777" w:rsidTr="005C2660">
        <w:tc>
          <w:tcPr>
            <w:tcW w:w="2448" w:type="dxa"/>
          </w:tcPr>
          <w:p w14:paraId="19B358BD" w14:textId="4A8A0E8E" w:rsidR="00997252" w:rsidRDefault="00997252" w:rsidP="00E12353">
            <w:r>
              <w:t xml:space="preserve">Ideas - </w:t>
            </w:r>
            <w:r w:rsidR="00E12353">
              <w:t>30</w:t>
            </w:r>
          </w:p>
        </w:tc>
        <w:tc>
          <w:tcPr>
            <w:tcW w:w="7290" w:type="dxa"/>
          </w:tcPr>
          <w:p w14:paraId="1060197D" w14:textId="77777777" w:rsidR="00997252" w:rsidRDefault="00997252" w:rsidP="00997252">
            <w:pPr>
              <w:pStyle w:val="ListParagraph"/>
              <w:numPr>
                <w:ilvl w:val="0"/>
                <w:numId w:val="4"/>
              </w:numPr>
            </w:pPr>
            <w:r>
              <w:t>Inference statement makes an intriguing, debatable claim</w:t>
            </w:r>
          </w:p>
          <w:p w14:paraId="51BE872F" w14:textId="77777777" w:rsidR="00997252" w:rsidRDefault="00997252" w:rsidP="00997252">
            <w:pPr>
              <w:pStyle w:val="ListParagraph"/>
              <w:numPr>
                <w:ilvl w:val="0"/>
                <w:numId w:val="4"/>
              </w:numPr>
            </w:pPr>
            <w:r>
              <w:t>3 pieces of convincing evidence adequately support the inference statement</w:t>
            </w:r>
          </w:p>
          <w:p w14:paraId="1554E773" w14:textId="77777777" w:rsidR="00997252" w:rsidRDefault="00997252" w:rsidP="00997252">
            <w:pPr>
              <w:pStyle w:val="ListParagraph"/>
              <w:numPr>
                <w:ilvl w:val="0"/>
                <w:numId w:val="4"/>
              </w:numPr>
            </w:pPr>
            <w:r>
              <w:t>Each analysis sentence completely explains how its corresponding evidence helps prove the inference statement</w:t>
            </w:r>
          </w:p>
          <w:p w14:paraId="753FE44A" w14:textId="77777777" w:rsidR="00997252" w:rsidRDefault="00997252" w:rsidP="00997252">
            <w:pPr>
              <w:pStyle w:val="ListParagraph"/>
              <w:numPr>
                <w:ilvl w:val="0"/>
                <w:numId w:val="4"/>
              </w:numPr>
            </w:pPr>
            <w:r>
              <w:t>Each component (evidence, analysis) is kept to a single sentence (two, if absolutely necessary) to ensure the thinking stays clear and focused.</w:t>
            </w:r>
          </w:p>
          <w:p w14:paraId="2F25EFF5" w14:textId="77777777" w:rsidR="00997252" w:rsidRDefault="00997252" w:rsidP="00997252">
            <w:pPr>
              <w:pStyle w:val="ListParagraph"/>
              <w:numPr>
                <w:ilvl w:val="0"/>
                <w:numId w:val="4"/>
              </w:numPr>
            </w:pPr>
            <w:r>
              <w:t>Clincher adequately reviews the inference statement using different words</w:t>
            </w:r>
          </w:p>
        </w:tc>
      </w:tr>
      <w:tr w:rsidR="00997252" w14:paraId="5823114D" w14:textId="77777777" w:rsidTr="005C2660">
        <w:tc>
          <w:tcPr>
            <w:tcW w:w="2448" w:type="dxa"/>
          </w:tcPr>
          <w:p w14:paraId="2C74420B" w14:textId="6E6BA804" w:rsidR="00997252" w:rsidRDefault="00997252" w:rsidP="00E12353">
            <w:r>
              <w:t xml:space="preserve">Organization - </w:t>
            </w:r>
            <w:r w:rsidR="00E12353">
              <w:t>10</w:t>
            </w:r>
          </w:p>
        </w:tc>
        <w:tc>
          <w:tcPr>
            <w:tcW w:w="7290" w:type="dxa"/>
          </w:tcPr>
          <w:p w14:paraId="03166037" w14:textId="77777777" w:rsidR="00997252" w:rsidRDefault="00997252" w:rsidP="00997252">
            <w:pPr>
              <w:pStyle w:val="ListParagraph"/>
              <w:numPr>
                <w:ilvl w:val="0"/>
                <w:numId w:val="2"/>
              </w:numPr>
            </w:pPr>
            <w:r>
              <w:t xml:space="preserve">Follows the analysis paragraph organizational pattern </w:t>
            </w:r>
          </w:p>
          <w:p w14:paraId="0C75C4A6" w14:textId="77777777" w:rsidR="00997252" w:rsidRDefault="00997252" w:rsidP="00997252">
            <w:pPr>
              <w:pStyle w:val="ListParagraph"/>
              <w:numPr>
                <w:ilvl w:val="0"/>
                <w:numId w:val="3"/>
              </w:numPr>
            </w:pPr>
            <w:r>
              <w:t>Inference statement</w:t>
            </w:r>
          </w:p>
          <w:p w14:paraId="1D05BD4C" w14:textId="77777777" w:rsidR="00997252" w:rsidRDefault="00997252" w:rsidP="00997252">
            <w:pPr>
              <w:pStyle w:val="ListParagraph"/>
              <w:numPr>
                <w:ilvl w:val="0"/>
                <w:numId w:val="3"/>
              </w:numPr>
            </w:pPr>
            <w:r>
              <w:t>Evidence, analysis, evidence, analysis, evidence, analysis</w:t>
            </w:r>
          </w:p>
          <w:p w14:paraId="003BBE6E" w14:textId="77777777" w:rsidR="00997252" w:rsidRDefault="00997252" w:rsidP="00997252">
            <w:pPr>
              <w:pStyle w:val="ListParagraph"/>
              <w:numPr>
                <w:ilvl w:val="0"/>
                <w:numId w:val="3"/>
              </w:numPr>
            </w:pPr>
            <w:r>
              <w:t>Clincher sentence</w:t>
            </w:r>
          </w:p>
          <w:p w14:paraId="0F05448A" w14:textId="77777777" w:rsidR="00997252" w:rsidRDefault="00997252" w:rsidP="00997252">
            <w:pPr>
              <w:pStyle w:val="ListParagraph"/>
              <w:numPr>
                <w:ilvl w:val="0"/>
                <w:numId w:val="2"/>
              </w:numPr>
            </w:pPr>
            <w:r>
              <w:t>Each sentence is appropriately color coded according to its purpose</w:t>
            </w:r>
          </w:p>
        </w:tc>
      </w:tr>
      <w:tr w:rsidR="00997252" w14:paraId="32EB9C8E" w14:textId="77777777" w:rsidTr="005C2660">
        <w:tc>
          <w:tcPr>
            <w:tcW w:w="2448" w:type="dxa"/>
          </w:tcPr>
          <w:p w14:paraId="545B9926" w14:textId="77777777" w:rsidR="00997252" w:rsidRDefault="00997252" w:rsidP="00744ACD">
            <w:r>
              <w:t>Sentence fluency</w:t>
            </w:r>
            <w:r w:rsidR="005C2660">
              <w:t xml:space="preserve"> -5</w:t>
            </w:r>
          </w:p>
        </w:tc>
        <w:tc>
          <w:tcPr>
            <w:tcW w:w="7290" w:type="dxa"/>
          </w:tcPr>
          <w:p w14:paraId="590F16D4" w14:textId="77777777" w:rsidR="00997252" w:rsidRDefault="005C2660" w:rsidP="00997252">
            <w:pPr>
              <w:pStyle w:val="ListParagraph"/>
              <w:numPr>
                <w:ilvl w:val="0"/>
                <w:numId w:val="2"/>
              </w:numPr>
            </w:pPr>
            <w:r>
              <w:t>Variety in sentence beginnings/length</w:t>
            </w:r>
          </w:p>
        </w:tc>
      </w:tr>
      <w:tr w:rsidR="00997252" w14:paraId="1EEDF421" w14:textId="77777777" w:rsidTr="005C2660">
        <w:tc>
          <w:tcPr>
            <w:tcW w:w="2448" w:type="dxa"/>
          </w:tcPr>
          <w:p w14:paraId="13E1CFC0" w14:textId="77777777" w:rsidR="00997252" w:rsidRDefault="00997252" w:rsidP="00744ACD">
            <w:r>
              <w:t>Conventions - 5</w:t>
            </w:r>
          </w:p>
        </w:tc>
        <w:tc>
          <w:tcPr>
            <w:tcW w:w="7290" w:type="dxa"/>
          </w:tcPr>
          <w:p w14:paraId="58EBBC42" w14:textId="77777777" w:rsidR="00997252" w:rsidRDefault="00997252" w:rsidP="00997252">
            <w:pPr>
              <w:pStyle w:val="ListParagraph"/>
              <w:numPr>
                <w:ilvl w:val="0"/>
                <w:numId w:val="2"/>
              </w:numPr>
            </w:pPr>
            <w:r>
              <w:t>Very few conventional errors</w:t>
            </w:r>
          </w:p>
          <w:p w14:paraId="66A22310" w14:textId="77777777" w:rsidR="00997252" w:rsidRDefault="00997252" w:rsidP="00997252">
            <w:pPr>
              <w:pStyle w:val="ListParagraph"/>
              <w:numPr>
                <w:ilvl w:val="0"/>
                <w:numId w:val="2"/>
              </w:numPr>
            </w:pPr>
            <w:r>
              <w:t>Correct in-t</w:t>
            </w:r>
            <w:r w:rsidR="00110F4E">
              <w:t>ext citations/works cited list</w:t>
            </w:r>
          </w:p>
          <w:p w14:paraId="75281D03" w14:textId="77777777" w:rsidR="00110F4E" w:rsidRDefault="00110F4E" w:rsidP="00997252">
            <w:pPr>
              <w:pStyle w:val="ListParagraph"/>
              <w:numPr>
                <w:ilvl w:val="0"/>
                <w:numId w:val="2"/>
              </w:numPr>
            </w:pPr>
            <w:r>
              <w:t>Correct grammar and punctuation</w:t>
            </w:r>
          </w:p>
        </w:tc>
      </w:tr>
    </w:tbl>
    <w:p w14:paraId="29BB492A" w14:textId="77777777" w:rsidR="00997252" w:rsidRDefault="00997252" w:rsidP="00997252"/>
    <w:p w14:paraId="10F2AC6C" w14:textId="77777777" w:rsidR="00997252" w:rsidRDefault="00997252" w:rsidP="00905304">
      <w:pPr>
        <w:pStyle w:val="NoSpacing"/>
      </w:pPr>
    </w:p>
    <w:sectPr w:rsidR="00997252" w:rsidSect="0038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B1B"/>
    <w:multiLevelType w:val="hybridMultilevel"/>
    <w:tmpl w:val="556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E12"/>
    <w:multiLevelType w:val="hybridMultilevel"/>
    <w:tmpl w:val="0E34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DF7"/>
    <w:multiLevelType w:val="hybridMultilevel"/>
    <w:tmpl w:val="921CCD94"/>
    <w:lvl w:ilvl="0" w:tplc="85C4528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C7401"/>
    <w:multiLevelType w:val="hybridMultilevel"/>
    <w:tmpl w:val="3AC05B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5"/>
    <w:rsid w:val="00110F4E"/>
    <w:rsid w:val="003846CA"/>
    <w:rsid w:val="004302FD"/>
    <w:rsid w:val="004C4B67"/>
    <w:rsid w:val="005C2660"/>
    <w:rsid w:val="005F1F78"/>
    <w:rsid w:val="00605645"/>
    <w:rsid w:val="0067119E"/>
    <w:rsid w:val="007B476F"/>
    <w:rsid w:val="008710C9"/>
    <w:rsid w:val="00884DB7"/>
    <w:rsid w:val="00905304"/>
    <w:rsid w:val="00997252"/>
    <w:rsid w:val="00C259AA"/>
    <w:rsid w:val="00C407E2"/>
    <w:rsid w:val="00CE6047"/>
    <w:rsid w:val="00DD28C1"/>
    <w:rsid w:val="00E12353"/>
    <w:rsid w:val="00E957D1"/>
    <w:rsid w:val="00F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2E20"/>
  <w15:docId w15:val="{AC997A35-66AB-4CD6-9E93-AAFCB5A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3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7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earyphs.weebly.com/uploads/8/6/1/8/8618768/inference_statement_paragraph_outlin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Lucas Cleary</cp:lastModifiedBy>
  <cp:revision>3</cp:revision>
  <dcterms:created xsi:type="dcterms:W3CDTF">2017-03-10T15:00:00Z</dcterms:created>
  <dcterms:modified xsi:type="dcterms:W3CDTF">2017-03-10T15:01:00Z</dcterms:modified>
</cp:coreProperties>
</file>