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B91147" w:rsidTr="00B91147">
        <w:tc>
          <w:tcPr>
            <w:tcW w:w="2923" w:type="dxa"/>
          </w:tcPr>
          <w:p w:rsidR="00B91147" w:rsidRDefault="00B91147"/>
          <w:p w:rsidR="00B91147" w:rsidRPr="00B91147" w:rsidRDefault="00B91147" w:rsidP="00B91147">
            <w:pPr>
              <w:rPr>
                <w:b/>
                <w:sz w:val="52"/>
                <w:szCs w:val="52"/>
                <w:u w:val="single"/>
              </w:rPr>
            </w:pPr>
            <w:r w:rsidRPr="00B91147">
              <w:rPr>
                <w:b/>
                <w:sz w:val="52"/>
                <w:szCs w:val="52"/>
                <w:u w:val="single"/>
              </w:rPr>
              <w:t>BODY</w:t>
            </w:r>
          </w:p>
        </w:tc>
        <w:tc>
          <w:tcPr>
            <w:tcW w:w="2923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 w:rsidRPr="00F606A6">
              <w:rPr>
                <w:rFonts w:eastAsia="Times New Roman" w:cs="Times New Roman"/>
                <w:b/>
                <w:sz w:val="23"/>
                <w:szCs w:val="23"/>
              </w:rPr>
              <w:t>Physical description of vehicle’s exterior/size (sleek, aggressive looking, sedan, hatchback, etc.)</w:t>
            </w:r>
          </w:p>
        </w:tc>
        <w:tc>
          <w:tcPr>
            <w:tcW w:w="2923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 w:rsidRPr="00F606A6">
              <w:rPr>
                <w:rFonts w:eastAsia="Times New Roman" w:cs="Times New Roman"/>
                <w:b/>
                <w:sz w:val="23"/>
                <w:szCs w:val="23"/>
              </w:rPr>
              <w:t>Trim package options/description</w:t>
            </w:r>
          </w:p>
        </w:tc>
        <w:tc>
          <w:tcPr>
            <w:tcW w:w="2923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Any info you can find regarding sizes (length, width, headroom, cargo space, cubic feet of trunk space, bed size, etc.)</w:t>
            </w:r>
          </w:p>
        </w:tc>
        <w:tc>
          <w:tcPr>
            <w:tcW w:w="2924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 w:rsidRPr="00F606A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Web addresses for info.</w:t>
            </w:r>
          </w:p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1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4" w:type="dxa"/>
          </w:tcPr>
          <w:p w:rsidR="00B91147" w:rsidRDefault="00B91147"/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2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4" w:type="dxa"/>
          </w:tcPr>
          <w:p w:rsidR="00B91147" w:rsidRDefault="00B91147"/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3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4" w:type="dxa"/>
          </w:tcPr>
          <w:p w:rsidR="00B91147" w:rsidRDefault="00B91147"/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4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3" w:type="dxa"/>
          </w:tcPr>
          <w:p w:rsidR="00B91147" w:rsidRDefault="00B91147"/>
        </w:tc>
        <w:tc>
          <w:tcPr>
            <w:tcW w:w="2924" w:type="dxa"/>
          </w:tcPr>
          <w:p w:rsidR="00B91147" w:rsidRDefault="00B91147"/>
        </w:tc>
      </w:tr>
      <w:tr w:rsidR="00B91147" w:rsidRPr="00F606A6" w:rsidTr="00B91147">
        <w:tc>
          <w:tcPr>
            <w:tcW w:w="2923" w:type="dxa"/>
          </w:tcPr>
          <w:p w:rsidR="00B91147" w:rsidRDefault="00B91147" w:rsidP="00DD0ABE"/>
          <w:p w:rsidR="00B91147" w:rsidRPr="00B91147" w:rsidRDefault="00B91147" w:rsidP="00B91147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SAFETY</w:t>
            </w:r>
          </w:p>
        </w:tc>
        <w:tc>
          <w:tcPr>
            <w:tcW w:w="2923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Basic safety features</w:t>
            </w:r>
          </w:p>
        </w:tc>
        <w:tc>
          <w:tcPr>
            <w:tcW w:w="2923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Optional safety features (if any)</w:t>
            </w:r>
          </w:p>
        </w:tc>
        <w:tc>
          <w:tcPr>
            <w:tcW w:w="2923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Any safety ratings you can find</w:t>
            </w:r>
          </w:p>
        </w:tc>
        <w:tc>
          <w:tcPr>
            <w:tcW w:w="2924" w:type="dxa"/>
          </w:tcPr>
          <w:p w:rsidR="00B91147" w:rsidRPr="00F606A6" w:rsidRDefault="00B91147" w:rsidP="00DD0ABE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 w:rsidRPr="00F606A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Web addresses for info.</w:t>
            </w:r>
          </w:p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1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4" w:type="dxa"/>
          </w:tcPr>
          <w:p w:rsidR="00B91147" w:rsidRDefault="00B91147" w:rsidP="00DD0ABE"/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2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4" w:type="dxa"/>
          </w:tcPr>
          <w:p w:rsidR="00B91147" w:rsidRDefault="00B91147" w:rsidP="00DD0ABE"/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3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4" w:type="dxa"/>
          </w:tcPr>
          <w:p w:rsidR="00B91147" w:rsidRDefault="00B91147" w:rsidP="00DD0ABE"/>
        </w:tc>
      </w:tr>
      <w:tr w:rsidR="00B91147" w:rsidTr="00B91147">
        <w:tc>
          <w:tcPr>
            <w:tcW w:w="2923" w:type="dxa"/>
          </w:tcPr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4</w:t>
            </w: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Default="00B91147" w:rsidP="00DD0ABE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1147" w:rsidRPr="001D2974" w:rsidRDefault="00B91147" w:rsidP="00DD0AB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3" w:type="dxa"/>
          </w:tcPr>
          <w:p w:rsidR="00B91147" w:rsidRDefault="00B91147" w:rsidP="00DD0ABE"/>
        </w:tc>
        <w:tc>
          <w:tcPr>
            <w:tcW w:w="2924" w:type="dxa"/>
          </w:tcPr>
          <w:p w:rsidR="00B91147" w:rsidRDefault="00B91147" w:rsidP="00DD0ABE"/>
        </w:tc>
      </w:tr>
    </w:tbl>
    <w:p w:rsidR="004E0FC4" w:rsidRDefault="004E0FC4"/>
    <w:tbl>
      <w:tblPr>
        <w:tblStyle w:val="TableGrid"/>
        <w:tblW w:w="0" w:type="auto"/>
        <w:tblLook w:val="04A0"/>
      </w:tblPr>
      <w:tblGrid>
        <w:gridCol w:w="2923"/>
        <w:gridCol w:w="7805"/>
        <w:gridCol w:w="3780"/>
      </w:tblGrid>
      <w:tr w:rsidR="00B94FA9" w:rsidRPr="00F606A6" w:rsidTr="00B94FA9">
        <w:tc>
          <w:tcPr>
            <w:tcW w:w="2923" w:type="dxa"/>
          </w:tcPr>
          <w:p w:rsidR="00B94FA9" w:rsidRDefault="00B94FA9" w:rsidP="00741E74"/>
          <w:p w:rsidR="00B94FA9" w:rsidRPr="00B91147" w:rsidRDefault="004B535E" w:rsidP="00741E74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Warranty</w:t>
            </w:r>
          </w:p>
        </w:tc>
        <w:tc>
          <w:tcPr>
            <w:tcW w:w="7805" w:type="dxa"/>
          </w:tcPr>
          <w:p w:rsidR="00B94FA9" w:rsidRPr="00F606A6" w:rsidRDefault="00B94FA9" w:rsidP="00B94FA9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Warranty information (bumper-to-bumper, powertrain, corrosion, included roadside assistance program, etc.)</w:t>
            </w:r>
          </w:p>
        </w:tc>
        <w:tc>
          <w:tcPr>
            <w:tcW w:w="3780" w:type="dxa"/>
          </w:tcPr>
          <w:p w:rsidR="00B94FA9" w:rsidRPr="00F606A6" w:rsidRDefault="00B94FA9" w:rsidP="00741E74">
            <w:pPr>
              <w:spacing w:line="0" w:lineRule="atLeast"/>
              <w:rPr>
                <w:rFonts w:eastAsia="Times New Roman" w:cs="Times New Roman"/>
                <w:b/>
                <w:sz w:val="23"/>
                <w:szCs w:val="23"/>
              </w:rPr>
            </w:pPr>
            <w:r w:rsidRPr="00F606A6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Web addresses for info.</w:t>
            </w:r>
          </w:p>
        </w:tc>
      </w:tr>
      <w:tr w:rsidR="00B94FA9" w:rsidTr="00B94FA9">
        <w:tc>
          <w:tcPr>
            <w:tcW w:w="2923" w:type="dxa"/>
          </w:tcPr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1</w:t>
            </w: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Pr="001D2974" w:rsidRDefault="00B94FA9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B94FA9" w:rsidRDefault="00B94FA9" w:rsidP="00741E74"/>
        </w:tc>
        <w:tc>
          <w:tcPr>
            <w:tcW w:w="3780" w:type="dxa"/>
          </w:tcPr>
          <w:p w:rsidR="00B94FA9" w:rsidRDefault="00B94FA9" w:rsidP="00741E74"/>
        </w:tc>
      </w:tr>
      <w:tr w:rsidR="00B94FA9" w:rsidTr="00B94FA9">
        <w:tc>
          <w:tcPr>
            <w:tcW w:w="2923" w:type="dxa"/>
          </w:tcPr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2</w:t>
            </w: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Pr="001D2974" w:rsidRDefault="00B94FA9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B94FA9" w:rsidRDefault="00B94FA9" w:rsidP="00741E74"/>
        </w:tc>
        <w:tc>
          <w:tcPr>
            <w:tcW w:w="3780" w:type="dxa"/>
          </w:tcPr>
          <w:p w:rsidR="00B94FA9" w:rsidRDefault="00B94FA9" w:rsidP="00741E74"/>
        </w:tc>
      </w:tr>
      <w:tr w:rsidR="00B94FA9" w:rsidTr="00B94FA9">
        <w:tc>
          <w:tcPr>
            <w:tcW w:w="2923" w:type="dxa"/>
          </w:tcPr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3</w:t>
            </w: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Pr="001D2974" w:rsidRDefault="00B94FA9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B94FA9" w:rsidRDefault="00B94FA9" w:rsidP="00741E74"/>
        </w:tc>
        <w:tc>
          <w:tcPr>
            <w:tcW w:w="3780" w:type="dxa"/>
          </w:tcPr>
          <w:p w:rsidR="00B94FA9" w:rsidRDefault="00B94FA9" w:rsidP="00741E74"/>
        </w:tc>
      </w:tr>
      <w:tr w:rsidR="00B94FA9" w:rsidTr="00B94FA9">
        <w:tc>
          <w:tcPr>
            <w:tcW w:w="2923" w:type="dxa"/>
          </w:tcPr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1D297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automobile 4</w:t>
            </w: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Default="00B94FA9" w:rsidP="00741E74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B94FA9" w:rsidRPr="001D2974" w:rsidRDefault="00B94FA9" w:rsidP="00741E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B94FA9" w:rsidRDefault="00B94FA9" w:rsidP="00741E74"/>
        </w:tc>
        <w:tc>
          <w:tcPr>
            <w:tcW w:w="3780" w:type="dxa"/>
          </w:tcPr>
          <w:p w:rsidR="00B94FA9" w:rsidRDefault="00B94FA9" w:rsidP="00741E74"/>
        </w:tc>
      </w:tr>
    </w:tbl>
    <w:p w:rsidR="00B91147" w:rsidRDefault="00B91147"/>
    <w:sectPr w:rsidR="00B91147" w:rsidSect="00B9114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BE" w:rsidRDefault="00DD0ABE" w:rsidP="00B91147">
      <w:pPr>
        <w:spacing w:after="0" w:line="240" w:lineRule="auto"/>
      </w:pPr>
      <w:r>
        <w:separator/>
      </w:r>
    </w:p>
  </w:endnote>
  <w:endnote w:type="continuationSeparator" w:id="0">
    <w:p w:rsidR="00DD0ABE" w:rsidRDefault="00DD0ABE" w:rsidP="00B9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BE" w:rsidRDefault="00DD0ABE" w:rsidP="00B91147">
      <w:pPr>
        <w:spacing w:after="0" w:line="240" w:lineRule="auto"/>
      </w:pPr>
      <w:r>
        <w:separator/>
      </w:r>
    </w:p>
  </w:footnote>
  <w:footnote w:type="continuationSeparator" w:id="0">
    <w:p w:rsidR="00DD0ABE" w:rsidRDefault="00DD0ABE" w:rsidP="00B9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E" w:rsidRDefault="00DD0ABE" w:rsidP="00B91147">
    <w:pPr>
      <w:pStyle w:val="Header"/>
      <w:jc w:val="right"/>
    </w:pPr>
    <w:r>
      <w:t>Name(s):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47"/>
    <w:rsid w:val="004B535E"/>
    <w:rsid w:val="004E0FC4"/>
    <w:rsid w:val="00567995"/>
    <w:rsid w:val="00B91147"/>
    <w:rsid w:val="00B94FA9"/>
    <w:rsid w:val="00DD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147"/>
  </w:style>
  <w:style w:type="paragraph" w:styleId="Footer">
    <w:name w:val="footer"/>
    <w:basedOn w:val="Normal"/>
    <w:link w:val="FooterChar"/>
    <w:uiPriority w:val="99"/>
    <w:semiHidden/>
    <w:unhideWhenUsed/>
    <w:rsid w:val="00B9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147"/>
  </w:style>
  <w:style w:type="table" w:styleId="TableGrid">
    <w:name w:val="Table Grid"/>
    <w:basedOn w:val="TableNormal"/>
    <w:uiPriority w:val="59"/>
    <w:rsid w:val="00B91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kzolp</cp:lastModifiedBy>
  <cp:revision>3</cp:revision>
  <dcterms:created xsi:type="dcterms:W3CDTF">2013-12-05T03:15:00Z</dcterms:created>
  <dcterms:modified xsi:type="dcterms:W3CDTF">2014-12-04T13:27:00Z</dcterms:modified>
</cp:coreProperties>
</file>