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FA1672" w:rsidTr="00FA1672">
        <w:tc>
          <w:tcPr>
            <w:tcW w:w="1188" w:type="dxa"/>
            <w:vMerge w:val="restart"/>
          </w:tcPr>
          <w:p w:rsidR="00FA1672" w:rsidRPr="00FA1672" w:rsidRDefault="00FA1672" w:rsidP="00FA1672">
            <w:pPr>
              <w:rPr>
                <w:b/>
                <w:i/>
              </w:rPr>
            </w:pPr>
            <w:r w:rsidRPr="00FA1672">
              <w:rPr>
                <w:b/>
                <w:i/>
              </w:rPr>
              <w:t>Passage 1</w:t>
            </w:r>
          </w:p>
        </w:tc>
        <w:tc>
          <w:tcPr>
            <w:tcW w:w="8388" w:type="dxa"/>
          </w:tcPr>
          <w:p w:rsidR="00FA1672" w:rsidRDefault="00FA1672" w:rsidP="00FA1672">
            <w:r w:rsidRPr="00FA1672">
              <w:rPr>
                <w:b/>
              </w:rPr>
              <w:t>Page number and location</w:t>
            </w:r>
            <w:r>
              <w:t xml:space="preserve">:  </w:t>
            </w:r>
          </w:p>
          <w:p w:rsidR="00FA1672" w:rsidRDefault="00FA1672" w:rsidP="00FA1672"/>
        </w:tc>
      </w:tr>
      <w:tr w:rsidR="00FA1672" w:rsidTr="00FA1672">
        <w:tc>
          <w:tcPr>
            <w:tcW w:w="1188" w:type="dxa"/>
            <w:vMerge/>
          </w:tcPr>
          <w:p w:rsidR="00FA1672" w:rsidRDefault="00FA1672" w:rsidP="00FA1672"/>
        </w:tc>
        <w:tc>
          <w:tcPr>
            <w:tcW w:w="8388" w:type="dxa"/>
          </w:tcPr>
          <w:p w:rsidR="00FA1672" w:rsidRDefault="00FA1672" w:rsidP="003C3601">
            <w:r w:rsidRPr="00FA1672">
              <w:rPr>
                <w:b/>
              </w:rPr>
              <w:t>Quick summary of passage</w:t>
            </w:r>
            <w:r>
              <w:t xml:space="preserve">: </w:t>
            </w:r>
          </w:p>
        </w:tc>
      </w:tr>
      <w:tr w:rsidR="00FA1672" w:rsidTr="00FA1672">
        <w:tc>
          <w:tcPr>
            <w:tcW w:w="1188" w:type="dxa"/>
            <w:vMerge/>
          </w:tcPr>
          <w:p w:rsidR="00FA1672" w:rsidRDefault="00FA1672" w:rsidP="00FA1672"/>
        </w:tc>
        <w:tc>
          <w:tcPr>
            <w:tcW w:w="8388" w:type="dxa"/>
          </w:tcPr>
          <w:p w:rsidR="00FA1672" w:rsidRDefault="00FA1672" w:rsidP="003C3601">
            <w:r w:rsidRPr="00FA1672">
              <w:rPr>
                <w:b/>
              </w:rPr>
              <w:t>Reason passage is significant</w:t>
            </w:r>
            <w:r>
              <w:t xml:space="preserve">: </w:t>
            </w:r>
          </w:p>
        </w:tc>
      </w:tr>
      <w:tr w:rsidR="00FA1672" w:rsidTr="00087A29">
        <w:tc>
          <w:tcPr>
            <w:tcW w:w="9576" w:type="dxa"/>
            <w:gridSpan w:val="2"/>
          </w:tcPr>
          <w:p w:rsidR="00FA1672" w:rsidRPr="00FA1672" w:rsidRDefault="00FA1672" w:rsidP="00FA1672">
            <w:pPr>
              <w:rPr>
                <w:b/>
              </w:rPr>
            </w:pPr>
          </w:p>
        </w:tc>
      </w:tr>
      <w:tr w:rsidR="00FA1672" w:rsidTr="00FA1672">
        <w:tc>
          <w:tcPr>
            <w:tcW w:w="1188" w:type="dxa"/>
            <w:vMerge w:val="restart"/>
          </w:tcPr>
          <w:p w:rsidR="00FA1672" w:rsidRPr="00FA1672" w:rsidRDefault="00FA1672" w:rsidP="00FA1672">
            <w:pPr>
              <w:rPr>
                <w:b/>
                <w:i/>
              </w:rPr>
            </w:pPr>
            <w:r w:rsidRPr="00FA1672">
              <w:rPr>
                <w:b/>
                <w:i/>
              </w:rPr>
              <w:t>Passage 2</w:t>
            </w:r>
          </w:p>
        </w:tc>
        <w:tc>
          <w:tcPr>
            <w:tcW w:w="8388" w:type="dxa"/>
          </w:tcPr>
          <w:p w:rsidR="00FA1672" w:rsidRDefault="00FA1672" w:rsidP="003C3601">
            <w:r w:rsidRPr="00FA1672">
              <w:rPr>
                <w:b/>
              </w:rPr>
              <w:t>Page number and location</w:t>
            </w:r>
            <w:r>
              <w:t xml:space="preserve">: </w:t>
            </w:r>
          </w:p>
        </w:tc>
      </w:tr>
      <w:tr w:rsidR="00FA1672" w:rsidTr="00FA1672">
        <w:tc>
          <w:tcPr>
            <w:tcW w:w="1188" w:type="dxa"/>
            <w:vMerge/>
          </w:tcPr>
          <w:p w:rsidR="00FA1672" w:rsidRDefault="00FA1672" w:rsidP="00FA1672"/>
        </w:tc>
        <w:tc>
          <w:tcPr>
            <w:tcW w:w="8388" w:type="dxa"/>
          </w:tcPr>
          <w:p w:rsidR="00FA1672" w:rsidRDefault="00FA1672" w:rsidP="003C3601">
            <w:r w:rsidRPr="00FA1672">
              <w:rPr>
                <w:b/>
              </w:rPr>
              <w:t>Quick summary of passage</w:t>
            </w:r>
            <w:r>
              <w:t xml:space="preserve">: </w:t>
            </w:r>
          </w:p>
        </w:tc>
      </w:tr>
      <w:tr w:rsidR="00FA1672" w:rsidTr="00FA1672">
        <w:tc>
          <w:tcPr>
            <w:tcW w:w="1188" w:type="dxa"/>
            <w:vMerge/>
          </w:tcPr>
          <w:p w:rsidR="00FA1672" w:rsidRDefault="00FA1672" w:rsidP="00FA1672"/>
        </w:tc>
        <w:tc>
          <w:tcPr>
            <w:tcW w:w="8388" w:type="dxa"/>
          </w:tcPr>
          <w:p w:rsidR="00FA1672" w:rsidRDefault="00FA1672" w:rsidP="003C3601">
            <w:r w:rsidRPr="00FA1672">
              <w:rPr>
                <w:b/>
              </w:rPr>
              <w:t>Reason passage is significant</w:t>
            </w:r>
            <w:r>
              <w:t xml:space="preserve">: </w:t>
            </w:r>
          </w:p>
        </w:tc>
      </w:tr>
      <w:tr w:rsidR="00FA1672" w:rsidTr="00E818A3">
        <w:tc>
          <w:tcPr>
            <w:tcW w:w="9576" w:type="dxa"/>
            <w:gridSpan w:val="2"/>
          </w:tcPr>
          <w:p w:rsidR="00FA1672" w:rsidRPr="00FA1672" w:rsidRDefault="00FA1672" w:rsidP="00FA1672">
            <w:pPr>
              <w:rPr>
                <w:b/>
              </w:rPr>
            </w:pPr>
          </w:p>
        </w:tc>
      </w:tr>
      <w:tr w:rsidR="00FA1672" w:rsidTr="00FA1672">
        <w:tc>
          <w:tcPr>
            <w:tcW w:w="1188" w:type="dxa"/>
            <w:vMerge w:val="restart"/>
          </w:tcPr>
          <w:p w:rsidR="00FA1672" w:rsidRPr="00FA1672" w:rsidRDefault="00FA1672" w:rsidP="00FA1672">
            <w:pPr>
              <w:rPr>
                <w:b/>
                <w:i/>
              </w:rPr>
            </w:pPr>
            <w:r w:rsidRPr="00FA1672">
              <w:rPr>
                <w:b/>
                <w:i/>
              </w:rPr>
              <w:t>Passage 3</w:t>
            </w:r>
          </w:p>
        </w:tc>
        <w:tc>
          <w:tcPr>
            <w:tcW w:w="8388" w:type="dxa"/>
          </w:tcPr>
          <w:p w:rsidR="00FA1672" w:rsidRDefault="00FA1672" w:rsidP="00FA1672">
            <w:r w:rsidRPr="00FA1672">
              <w:rPr>
                <w:b/>
              </w:rPr>
              <w:t>Page number and location</w:t>
            </w:r>
            <w:r>
              <w:t xml:space="preserve">: </w:t>
            </w:r>
          </w:p>
          <w:p w:rsidR="00FA1672" w:rsidRDefault="00FA1672" w:rsidP="00FA1672"/>
        </w:tc>
      </w:tr>
      <w:tr w:rsidR="00FA1672" w:rsidTr="00FA1672">
        <w:tc>
          <w:tcPr>
            <w:tcW w:w="1188" w:type="dxa"/>
            <w:vMerge/>
          </w:tcPr>
          <w:p w:rsidR="00FA1672" w:rsidRDefault="00FA1672" w:rsidP="00FA1672"/>
        </w:tc>
        <w:tc>
          <w:tcPr>
            <w:tcW w:w="8388" w:type="dxa"/>
          </w:tcPr>
          <w:p w:rsidR="00FA1672" w:rsidRDefault="00FA1672" w:rsidP="003C3601">
            <w:r w:rsidRPr="00FA1672">
              <w:rPr>
                <w:b/>
              </w:rPr>
              <w:t>Quick summary of passage</w:t>
            </w:r>
            <w:r>
              <w:t xml:space="preserve">: </w:t>
            </w:r>
          </w:p>
        </w:tc>
      </w:tr>
      <w:tr w:rsidR="00FA1672" w:rsidTr="00FA1672">
        <w:tc>
          <w:tcPr>
            <w:tcW w:w="1188" w:type="dxa"/>
            <w:vMerge/>
          </w:tcPr>
          <w:p w:rsidR="00FA1672" w:rsidRDefault="00FA1672" w:rsidP="00FA1672"/>
        </w:tc>
        <w:tc>
          <w:tcPr>
            <w:tcW w:w="8388" w:type="dxa"/>
          </w:tcPr>
          <w:p w:rsidR="00FA1672" w:rsidRDefault="00FA1672" w:rsidP="003C3601">
            <w:r w:rsidRPr="00FA1672">
              <w:rPr>
                <w:b/>
              </w:rPr>
              <w:t>Reason passage is significant</w:t>
            </w:r>
            <w:r>
              <w:t xml:space="preserve">: </w:t>
            </w:r>
          </w:p>
        </w:tc>
      </w:tr>
    </w:tbl>
    <w:p w:rsidR="008822B9" w:rsidRDefault="00FA1672">
      <w:r>
        <w:t>Significant passages for book group discussion</w:t>
      </w:r>
    </w:p>
    <w:p w:rsidR="008822B9" w:rsidRDefault="008822B9" w:rsidP="008822B9"/>
    <w:p w:rsidR="008822B9" w:rsidRDefault="008822B9" w:rsidP="008822B9">
      <w:r>
        <w:t>My five questions:</w:t>
      </w:r>
    </w:p>
    <w:p w:rsidR="004E72C8" w:rsidRDefault="004E72C8" w:rsidP="004E72C8">
      <w:pPr>
        <w:pStyle w:val="ListParagraph"/>
        <w:numPr>
          <w:ilvl w:val="0"/>
          <w:numId w:val="1"/>
        </w:numPr>
      </w:pPr>
      <w:r>
        <w:t xml:space="preserve"> </w:t>
      </w:r>
    </w:p>
    <w:p w:rsidR="004E72C8" w:rsidRDefault="004E72C8" w:rsidP="004E72C8">
      <w:pPr>
        <w:pStyle w:val="ListParagraph"/>
        <w:numPr>
          <w:ilvl w:val="0"/>
          <w:numId w:val="1"/>
        </w:numPr>
      </w:pPr>
      <w:r>
        <w:t xml:space="preserve"> </w:t>
      </w:r>
    </w:p>
    <w:p w:rsidR="004E72C8" w:rsidRDefault="004E72C8" w:rsidP="004E72C8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</w:p>
    <w:p w:rsidR="004E72C8" w:rsidRDefault="004E72C8" w:rsidP="004E72C8">
      <w:pPr>
        <w:pStyle w:val="ListParagraph"/>
        <w:numPr>
          <w:ilvl w:val="0"/>
          <w:numId w:val="1"/>
        </w:numPr>
      </w:pPr>
      <w:r>
        <w:t xml:space="preserve"> </w:t>
      </w:r>
    </w:p>
    <w:p w:rsidR="004E72C8" w:rsidRPr="008822B9" w:rsidRDefault="004E72C8" w:rsidP="004E72C8">
      <w:pPr>
        <w:pStyle w:val="ListParagraph"/>
        <w:numPr>
          <w:ilvl w:val="0"/>
          <w:numId w:val="1"/>
        </w:numPr>
      </w:pPr>
      <w:r>
        <w:t xml:space="preserve"> </w:t>
      </w:r>
    </w:p>
    <w:p w:rsidR="008822B9" w:rsidRPr="008822B9" w:rsidRDefault="008822B9" w:rsidP="008822B9"/>
    <w:p w:rsidR="008822B9" w:rsidRPr="008822B9" w:rsidRDefault="008822B9" w:rsidP="008822B9"/>
    <w:p w:rsidR="008822B9" w:rsidRPr="008822B9" w:rsidRDefault="008822B9" w:rsidP="008822B9"/>
    <w:p w:rsidR="008822B9" w:rsidRPr="008822B9" w:rsidRDefault="008822B9" w:rsidP="008822B9"/>
    <w:p w:rsidR="008822B9" w:rsidRPr="008822B9" w:rsidRDefault="008822B9" w:rsidP="008822B9"/>
    <w:p w:rsidR="008822B9" w:rsidRPr="008822B9" w:rsidRDefault="008822B9" w:rsidP="008822B9"/>
    <w:p w:rsidR="00EB332F" w:rsidRPr="008822B9" w:rsidRDefault="00EB332F" w:rsidP="008822B9"/>
    <w:sectPr w:rsidR="00EB332F" w:rsidRPr="008822B9" w:rsidSect="00EB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B79A0"/>
    <w:multiLevelType w:val="hybridMultilevel"/>
    <w:tmpl w:val="6C8E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672"/>
    <w:rsid w:val="002B718C"/>
    <w:rsid w:val="00324F8F"/>
    <w:rsid w:val="003C3601"/>
    <w:rsid w:val="004E72C8"/>
    <w:rsid w:val="006D0EE5"/>
    <w:rsid w:val="008822B9"/>
    <w:rsid w:val="00A70902"/>
    <w:rsid w:val="00EB332F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089D6-8994-4518-AEFF-175B25ED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Lucas Cleary</cp:lastModifiedBy>
  <cp:revision>4</cp:revision>
  <dcterms:created xsi:type="dcterms:W3CDTF">2013-03-13T20:53:00Z</dcterms:created>
  <dcterms:modified xsi:type="dcterms:W3CDTF">2015-12-14T23:47:00Z</dcterms:modified>
</cp:coreProperties>
</file>