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7F" w:rsidRPr="00FA037F" w:rsidRDefault="00FA037F" w:rsidP="00FA037F">
      <w:pPr>
        <w:pStyle w:val="NoSpacing"/>
        <w:rPr>
          <w:b/>
        </w:rPr>
      </w:pPr>
      <w:r w:rsidRPr="00FA037F">
        <w:rPr>
          <w:b/>
        </w:rPr>
        <w:t>Lit and Comp</w:t>
      </w:r>
    </w:p>
    <w:p w:rsidR="00200BC0" w:rsidRDefault="00200BC0" w:rsidP="00FA037F">
      <w:pPr>
        <w:pStyle w:val="NoSpacing"/>
      </w:pPr>
      <w:r>
        <w:t>How to survive ___________ essay</w:t>
      </w:r>
    </w:p>
    <w:p w:rsidR="00200BC0" w:rsidRDefault="00200BC0" w:rsidP="00FA037F">
      <w:pPr>
        <w:pStyle w:val="NoSpacing"/>
      </w:pPr>
    </w:p>
    <w:p w:rsidR="00200BC0" w:rsidRDefault="00200BC0" w:rsidP="00FA037F">
      <w:pPr>
        <w:pStyle w:val="NoSpacing"/>
      </w:pPr>
      <w:r w:rsidRPr="00200BC0">
        <w:rPr>
          <w:b/>
        </w:rPr>
        <w:t>Your task</w:t>
      </w:r>
      <w:r>
        <w:t>: Fill in the blank (how to survive a trip to the dentist, how to survive basketball practice, how to survive a day at Six Flags, how to survive living with an annoying younger sibling, how to survive a complex chemistry test, etc.)</w:t>
      </w:r>
    </w:p>
    <w:p w:rsidR="00F45423" w:rsidRDefault="00F45423" w:rsidP="00FA037F">
      <w:pPr>
        <w:pStyle w:val="NoSpacing"/>
      </w:pPr>
    </w:p>
    <w:p w:rsidR="00F45423" w:rsidRDefault="00F45423" w:rsidP="00FA037F">
      <w:pPr>
        <w:pStyle w:val="NoSpacing"/>
      </w:pPr>
      <w:r>
        <w:t>Create an engaging essay on the topic featuring your top advice for survival in your chosen topic.  You must have a</w:t>
      </w:r>
      <w:r w:rsidR="00B140F1">
        <w:t xml:space="preserve">n introduction and a conclusion and a body paragraph for each piece of advice.  </w:t>
      </w:r>
    </w:p>
    <w:p w:rsidR="00200BC0" w:rsidRDefault="00200BC0" w:rsidP="00FA037F">
      <w:pPr>
        <w:pStyle w:val="NoSpacing"/>
      </w:pPr>
    </w:p>
    <w:p w:rsidR="00200BC0" w:rsidRDefault="00200BC0" w:rsidP="00FA037F">
      <w:pPr>
        <w:pStyle w:val="NoSpacing"/>
      </w:pPr>
      <w:r w:rsidRPr="00200BC0">
        <w:rPr>
          <w:b/>
        </w:rPr>
        <w:t>Length</w:t>
      </w:r>
      <w:r>
        <w:t>: 1-</w:t>
      </w:r>
      <w:r w:rsidR="008172AE">
        <w:t>2</w:t>
      </w:r>
      <w:r>
        <w:t xml:space="preserve"> pages</w:t>
      </w:r>
      <w:r w:rsidR="008172AE">
        <w:t>, double spaced with a standard size 12 font and 1” margins</w:t>
      </w:r>
    </w:p>
    <w:p w:rsidR="00200BC0" w:rsidRDefault="00200BC0" w:rsidP="00FA037F">
      <w:pPr>
        <w:pStyle w:val="NoSpacing"/>
      </w:pPr>
    </w:p>
    <w:p w:rsidR="00200BC0" w:rsidRDefault="00C67D02" w:rsidP="00FA037F">
      <w:pPr>
        <w:pStyle w:val="NoSpacing"/>
      </w:pPr>
      <w:r w:rsidRPr="00C67D02">
        <w:rPr>
          <w:b/>
        </w:rPr>
        <w:t>Due</w:t>
      </w:r>
      <w:r>
        <w:t>:</w:t>
      </w:r>
    </w:p>
    <w:p w:rsidR="00200BC0" w:rsidRDefault="00200BC0" w:rsidP="00FA037F">
      <w:pPr>
        <w:pStyle w:val="NoSpacing"/>
      </w:pPr>
    </w:p>
    <w:p w:rsidR="00FA037F" w:rsidRDefault="00FA037F" w:rsidP="00FA037F">
      <w:pPr>
        <w:pStyle w:val="NoSpacing"/>
      </w:pPr>
      <w:r>
        <w:t xml:space="preserve">How to survive ___________ essay </w:t>
      </w:r>
      <w:r w:rsidR="00185207">
        <w:t xml:space="preserve">assessment </w:t>
      </w:r>
      <w:r>
        <w:t>rubric</w:t>
      </w:r>
    </w:p>
    <w:p w:rsidR="00FA037F" w:rsidRDefault="00FA037F" w:rsidP="00FA037F">
      <w:pPr>
        <w:pStyle w:val="NoSpacing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394"/>
        <w:gridCol w:w="7344"/>
      </w:tblGrid>
      <w:tr w:rsidR="008C0981" w:rsidTr="008C0981">
        <w:tc>
          <w:tcPr>
            <w:tcW w:w="2394" w:type="dxa"/>
          </w:tcPr>
          <w:p w:rsidR="008C0981" w:rsidRDefault="008C0981" w:rsidP="008172AE">
            <w:pPr>
              <w:pStyle w:val="NoSpacing"/>
            </w:pPr>
            <w:r>
              <w:t>Ideas (</w:t>
            </w:r>
            <w:r w:rsidR="008172AE">
              <w:t>5</w:t>
            </w:r>
            <w:r>
              <w:t>0)</w:t>
            </w:r>
          </w:p>
        </w:tc>
        <w:tc>
          <w:tcPr>
            <w:tcW w:w="7344" w:type="dxa"/>
          </w:tcPr>
          <w:p w:rsidR="008C0981" w:rsidRDefault="008C0981" w:rsidP="00FE6B3C">
            <w:pPr>
              <w:pStyle w:val="NoSpacing"/>
              <w:numPr>
                <w:ilvl w:val="0"/>
                <w:numId w:val="2"/>
              </w:numPr>
            </w:pPr>
            <w:r>
              <w:t>Engaging introduction</w:t>
            </w:r>
          </w:p>
          <w:p w:rsidR="008C0981" w:rsidRDefault="008C0981" w:rsidP="00FE6B3C">
            <w:pPr>
              <w:pStyle w:val="NoSpacing"/>
              <w:numPr>
                <w:ilvl w:val="0"/>
                <w:numId w:val="2"/>
              </w:numPr>
            </w:pPr>
            <w:r>
              <w:t>Topic d</w:t>
            </w:r>
            <w:r w:rsidRPr="00A41106">
              <w:t>evelop</w:t>
            </w:r>
            <w:r>
              <w:t>ed</w:t>
            </w:r>
            <w:r w:rsidRPr="00A41106">
              <w:t xml:space="preserve"> thoroughly by selecting the most significant and relevant </w:t>
            </w:r>
            <w:r>
              <w:t>details</w:t>
            </w:r>
          </w:p>
          <w:p w:rsidR="008C0981" w:rsidRDefault="008C0981" w:rsidP="00FE6B3C">
            <w:pPr>
              <w:pStyle w:val="NoSpacing"/>
              <w:numPr>
                <w:ilvl w:val="0"/>
                <w:numId w:val="2"/>
              </w:numPr>
            </w:pPr>
            <w:r>
              <w:t>Ideas engage the reader throughout</w:t>
            </w:r>
          </w:p>
          <w:p w:rsidR="008C0981" w:rsidRDefault="008C0981" w:rsidP="00FE6B3C">
            <w:pPr>
              <w:pStyle w:val="NoSpacing"/>
              <w:numPr>
                <w:ilvl w:val="0"/>
                <w:numId w:val="2"/>
              </w:numPr>
            </w:pPr>
            <w:r>
              <w:t>Effective conclusion</w:t>
            </w:r>
            <w:r w:rsidR="00097303">
              <w:t xml:space="preserve"> offering satisfying closure</w:t>
            </w:r>
          </w:p>
        </w:tc>
      </w:tr>
      <w:tr w:rsidR="008C0981" w:rsidTr="008C0981">
        <w:tc>
          <w:tcPr>
            <w:tcW w:w="2394" w:type="dxa"/>
          </w:tcPr>
          <w:p w:rsidR="008C0981" w:rsidRDefault="008C0981" w:rsidP="008172AE">
            <w:pPr>
              <w:pStyle w:val="NoSpacing"/>
            </w:pPr>
            <w:r>
              <w:t>Sentence fluency (</w:t>
            </w:r>
            <w:r w:rsidR="008172AE">
              <w:t>4</w:t>
            </w:r>
            <w:r>
              <w:t>0)</w:t>
            </w:r>
          </w:p>
        </w:tc>
        <w:tc>
          <w:tcPr>
            <w:tcW w:w="7344" w:type="dxa"/>
          </w:tcPr>
          <w:p w:rsidR="008C0981" w:rsidRDefault="008C0981" w:rsidP="008C0981">
            <w:pPr>
              <w:pStyle w:val="NoSpacing"/>
              <w:numPr>
                <w:ilvl w:val="0"/>
                <w:numId w:val="2"/>
              </w:numPr>
            </w:pPr>
            <w:r>
              <w:t>variety of sentence beginnings selected with regard to nearby sentences</w:t>
            </w:r>
          </w:p>
          <w:p w:rsidR="008C0981" w:rsidRDefault="008C0981" w:rsidP="008C0981">
            <w:pPr>
              <w:pStyle w:val="NoSpacing"/>
              <w:numPr>
                <w:ilvl w:val="0"/>
                <w:numId w:val="2"/>
              </w:numPr>
            </w:pPr>
            <w:r>
              <w:t>variety of sentence length (longer, more complex sentences</w:t>
            </w:r>
            <w:r w:rsidR="00FE0098">
              <w:t xml:space="preserve"> as well as shorter sentences of 8 or fewer words)</w:t>
            </w:r>
          </w:p>
          <w:p w:rsidR="00FE0098" w:rsidRDefault="00FE0098" w:rsidP="008C0981">
            <w:pPr>
              <w:pStyle w:val="NoSpacing"/>
              <w:numPr>
                <w:ilvl w:val="0"/>
                <w:numId w:val="2"/>
              </w:numPr>
            </w:pPr>
            <w:r>
              <w:t>examples of phrases (introductory or otherwise) covered in class – prepositional, participial, appositive</w:t>
            </w:r>
          </w:p>
        </w:tc>
      </w:tr>
      <w:tr w:rsidR="008C0981" w:rsidTr="008C0981">
        <w:tc>
          <w:tcPr>
            <w:tcW w:w="2394" w:type="dxa"/>
          </w:tcPr>
          <w:p w:rsidR="008C0981" w:rsidRDefault="008C0981" w:rsidP="00FA037F">
            <w:pPr>
              <w:pStyle w:val="NoSpacing"/>
            </w:pPr>
            <w:r>
              <w:t>Conventions (10)</w:t>
            </w:r>
          </w:p>
        </w:tc>
        <w:tc>
          <w:tcPr>
            <w:tcW w:w="7344" w:type="dxa"/>
          </w:tcPr>
          <w:p w:rsidR="008C0981" w:rsidRDefault="008C0981" w:rsidP="008C0981">
            <w:pPr>
              <w:pStyle w:val="NoSpacing"/>
              <w:numPr>
                <w:ilvl w:val="0"/>
                <w:numId w:val="2"/>
              </w:numPr>
            </w:pPr>
            <w:r>
              <w:t>Nearly flawless grammar and punctuation</w:t>
            </w:r>
          </w:p>
        </w:tc>
      </w:tr>
    </w:tbl>
    <w:p w:rsidR="00FA037F" w:rsidRDefault="00335E8D" w:rsidP="00FA037F">
      <w:pPr>
        <w:pStyle w:val="NoSpacing"/>
      </w:pPr>
      <w:r>
        <w:t>/100</w:t>
      </w:r>
      <w:bookmarkStart w:id="0" w:name="_GoBack"/>
      <w:bookmarkEnd w:id="0"/>
    </w:p>
    <w:sectPr w:rsidR="00FA037F" w:rsidSect="0007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01778"/>
    <w:multiLevelType w:val="hybridMultilevel"/>
    <w:tmpl w:val="0738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203F8"/>
    <w:multiLevelType w:val="hybridMultilevel"/>
    <w:tmpl w:val="F72C0548"/>
    <w:lvl w:ilvl="0" w:tplc="0BB0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37F"/>
    <w:rsid w:val="0007732E"/>
    <w:rsid w:val="00097303"/>
    <w:rsid w:val="00185207"/>
    <w:rsid w:val="00200BC0"/>
    <w:rsid w:val="00335E8D"/>
    <w:rsid w:val="008172AE"/>
    <w:rsid w:val="008C0981"/>
    <w:rsid w:val="00A41106"/>
    <w:rsid w:val="00B140F1"/>
    <w:rsid w:val="00C67D02"/>
    <w:rsid w:val="00F45423"/>
    <w:rsid w:val="00FA037F"/>
    <w:rsid w:val="00FE0098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82BDF-C38B-45AA-BF1E-85BB0BFA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37F"/>
    <w:pPr>
      <w:spacing w:after="0" w:line="240" w:lineRule="auto"/>
    </w:pPr>
  </w:style>
  <w:style w:type="table" w:styleId="TableGrid">
    <w:name w:val="Table Grid"/>
    <w:basedOn w:val="TableNormal"/>
    <w:uiPriority w:val="59"/>
    <w:rsid w:val="00FA0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Lucas Cleary</cp:lastModifiedBy>
  <cp:revision>18</cp:revision>
  <dcterms:created xsi:type="dcterms:W3CDTF">2012-11-29T17:05:00Z</dcterms:created>
  <dcterms:modified xsi:type="dcterms:W3CDTF">2016-10-25T22:06:00Z</dcterms:modified>
</cp:coreProperties>
</file>