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33" w:rsidRPr="00366AF1" w:rsidRDefault="004F1E11">
      <w:r>
        <w:rPr>
          <w:b/>
          <w:sz w:val="24"/>
          <w:szCs w:val="24"/>
        </w:rPr>
        <w:t>Chosen Novel Character Chart</w:t>
      </w:r>
      <w:r w:rsidR="00366AF1">
        <w:rPr>
          <w:b/>
          <w:sz w:val="24"/>
          <w:szCs w:val="24"/>
        </w:rPr>
        <w:tab/>
      </w:r>
      <w:r w:rsidR="00366AF1">
        <w:rPr>
          <w:b/>
          <w:sz w:val="24"/>
          <w:szCs w:val="24"/>
        </w:rPr>
        <w:tab/>
      </w:r>
      <w:r w:rsidR="00366AF1">
        <w:rPr>
          <w:b/>
          <w:sz w:val="24"/>
          <w:szCs w:val="24"/>
        </w:rPr>
        <w:tab/>
      </w:r>
      <w:r w:rsidR="00366AF1">
        <w:rPr>
          <w:b/>
          <w:sz w:val="24"/>
          <w:szCs w:val="24"/>
        </w:rPr>
        <w:tab/>
      </w:r>
      <w:r w:rsidR="00366AF1">
        <w:rPr>
          <w:b/>
        </w:rPr>
        <w:t>Name</w:t>
      </w:r>
      <w:proofErr w:type="gramStart"/>
      <w:r w:rsidR="00366AF1">
        <w:rPr>
          <w:b/>
        </w:rPr>
        <w:t>:_</w:t>
      </w:r>
      <w:proofErr w:type="gramEnd"/>
      <w:r w:rsidR="00366AF1">
        <w:rPr>
          <w:b/>
        </w:rPr>
        <w:t>__________________________</w:t>
      </w:r>
    </w:p>
    <w:tbl>
      <w:tblPr>
        <w:tblStyle w:val="TableGrid"/>
        <w:tblW w:w="10908" w:type="dxa"/>
        <w:tblLook w:val="04A0"/>
      </w:tblPr>
      <w:tblGrid>
        <w:gridCol w:w="1655"/>
        <w:gridCol w:w="2015"/>
        <w:gridCol w:w="2449"/>
        <w:gridCol w:w="2901"/>
        <w:gridCol w:w="1888"/>
      </w:tblGrid>
      <w:tr w:rsidR="00DB04C5" w:rsidTr="00334AD4">
        <w:tc>
          <w:tcPr>
            <w:tcW w:w="1655" w:type="dxa"/>
          </w:tcPr>
          <w:p w:rsidR="00556CD5" w:rsidRDefault="00556CD5">
            <w:r>
              <w:t>character name</w:t>
            </w:r>
          </w:p>
        </w:tc>
        <w:tc>
          <w:tcPr>
            <w:tcW w:w="2015" w:type="dxa"/>
          </w:tcPr>
          <w:p w:rsidR="00556CD5" w:rsidRDefault="00DB04C5">
            <w:r>
              <w:t>Physical/personality description</w:t>
            </w:r>
          </w:p>
        </w:tc>
        <w:tc>
          <w:tcPr>
            <w:tcW w:w="2449" w:type="dxa"/>
          </w:tcPr>
          <w:p w:rsidR="00556CD5" w:rsidRDefault="00DB04C5">
            <w:r>
              <w:t>Character’s notable quotes</w:t>
            </w:r>
          </w:p>
        </w:tc>
        <w:tc>
          <w:tcPr>
            <w:tcW w:w="2901" w:type="dxa"/>
          </w:tcPr>
          <w:p w:rsidR="00556CD5" w:rsidRDefault="00DB04C5">
            <w:r>
              <w:t>What the quote shows about the character</w:t>
            </w:r>
          </w:p>
        </w:tc>
        <w:tc>
          <w:tcPr>
            <w:tcW w:w="1888" w:type="dxa"/>
          </w:tcPr>
          <w:p w:rsidR="00556CD5" w:rsidRDefault="00556CD5">
            <w:r>
              <w:t>Other comments</w:t>
            </w:r>
          </w:p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DB04C5" w:rsidRDefault="00DB04C5"/>
          <w:p w:rsidR="00DB04C5" w:rsidRDefault="00DB04C5"/>
          <w:p w:rsidR="00DB04C5" w:rsidRDefault="00DB04C5"/>
          <w:p w:rsidR="00556CD5" w:rsidRDefault="00556CD5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DB04C5" w:rsidTr="00334AD4">
        <w:tc>
          <w:tcPr>
            <w:tcW w:w="1655" w:type="dxa"/>
          </w:tcPr>
          <w:p w:rsidR="00556CD5" w:rsidRDefault="00556CD5"/>
          <w:p w:rsidR="00DB04C5" w:rsidRDefault="00DB04C5"/>
          <w:p w:rsidR="00DB04C5" w:rsidRDefault="00DB04C5"/>
          <w:p w:rsidR="00DB04C5" w:rsidRDefault="00DB04C5"/>
          <w:p w:rsidR="00334AD4" w:rsidRDefault="00334AD4"/>
          <w:p w:rsidR="00556CD5" w:rsidRDefault="00556CD5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556CD5" w:rsidRDefault="00556CD5"/>
          <w:p w:rsidR="00556CD5" w:rsidRDefault="00556CD5"/>
          <w:p w:rsidR="004F1E11" w:rsidRDefault="004F1E11"/>
          <w:p w:rsidR="00556CD5" w:rsidRDefault="00556CD5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DB04C5" w:rsidTr="00334AD4">
        <w:tc>
          <w:tcPr>
            <w:tcW w:w="1655" w:type="dxa"/>
          </w:tcPr>
          <w:p w:rsidR="00556CD5" w:rsidRDefault="00556CD5"/>
          <w:p w:rsidR="00556CD5" w:rsidRDefault="00556CD5"/>
          <w:p w:rsidR="00DB04C5" w:rsidRDefault="00DB04C5"/>
          <w:p w:rsidR="00DB04C5" w:rsidRDefault="00DB04C5"/>
          <w:p w:rsidR="00334AD4" w:rsidRDefault="00334AD4"/>
          <w:p w:rsidR="00334AD4" w:rsidRDefault="00334AD4"/>
        </w:tc>
        <w:tc>
          <w:tcPr>
            <w:tcW w:w="2015" w:type="dxa"/>
          </w:tcPr>
          <w:p w:rsidR="00556CD5" w:rsidRDefault="00556CD5"/>
        </w:tc>
        <w:tc>
          <w:tcPr>
            <w:tcW w:w="2449" w:type="dxa"/>
          </w:tcPr>
          <w:p w:rsidR="00556CD5" w:rsidRDefault="00556CD5"/>
        </w:tc>
        <w:tc>
          <w:tcPr>
            <w:tcW w:w="2901" w:type="dxa"/>
          </w:tcPr>
          <w:p w:rsidR="00556CD5" w:rsidRDefault="00556CD5"/>
        </w:tc>
        <w:tc>
          <w:tcPr>
            <w:tcW w:w="1888" w:type="dxa"/>
          </w:tcPr>
          <w:p w:rsidR="00556CD5" w:rsidRDefault="00556CD5"/>
        </w:tc>
      </w:tr>
      <w:tr w:rsidR="00334AD4" w:rsidTr="00334AD4">
        <w:tc>
          <w:tcPr>
            <w:tcW w:w="1655" w:type="dxa"/>
          </w:tcPr>
          <w:p w:rsidR="00334AD4" w:rsidRDefault="00334AD4"/>
          <w:p w:rsidR="00334AD4" w:rsidRDefault="00334AD4"/>
          <w:p w:rsidR="00334AD4" w:rsidRDefault="00334AD4"/>
          <w:p w:rsidR="00334AD4" w:rsidRDefault="00334AD4"/>
          <w:p w:rsidR="00334AD4" w:rsidRDefault="00334AD4"/>
          <w:p w:rsidR="00334AD4" w:rsidRDefault="00334AD4"/>
        </w:tc>
        <w:tc>
          <w:tcPr>
            <w:tcW w:w="2015" w:type="dxa"/>
          </w:tcPr>
          <w:p w:rsidR="00334AD4" w:rsidRDefault="00334AD4"/>
        </w:tc>
        <w:tc>
          <w:tcPr>
            <w:tcW w:w="2449" w:type="dxa"/>
          </w:tcPr>
          <w:p w:rsidR="00334AD4" w:rsidRDefault="00334AD4"/>
        </w:tc>
        <w:tc>
          <w:tcPr>
            <w:tcW w:w="2901" w:type="dxa"/>
          </w:tcPr>
          <w:p w:rsidR="00334AD4" w:rsidRDefault="00334AD4"/>
        </w:tc>
        <w:tc>
          <w:tcPr>
            <w:tcW w:w="1888" w:type="dxa"/>
          </w:tcPr>
          <w:p w:rsidR="00334AD4" w:rsidRDefault="00334AD4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  <w:p w:rsidR="004F1E11" w:rsidRDefault="004F1E11" w:rsidP="000B3122"/>
          <w:p w:rsidR="004F1E11" w:rsidRDefault="004F1E11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  <w:p w:rsidR="00B315F6" w:rsidRDefault="00B315F6" w:rsidP="000B3122"/>
          <w:p w:rsidR="004F1E11" w:rsidRDefault="004F1E11" w:rsidP="000B3122"/>
          <w:p w:rsidR="00B315F6" w:rsidRDefault="00B315F6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EE5B7E" w:rsidTr="00334AD4">
        <w:tc>
          <w:tcPr>
            <w:tcW w:w="1655" w:type="dxa"/>
          </w:tcPr>
          <w:p w:rsidR="00EE5B7E" w:rsidRDefault="00EE5B7E" w:rsidP="000B3122"/>
          <w:p w:rsidR="004F1E11" w:rsidRDefault="004F1E11" w:rsidP="000B3122"/>
          <w:p w:rsidR="004F1E11" w:rsidRDefault="004F1E11" w:rsidP="000B3122"/>
          <w:p w:rsidR="004F1E11" w:rsidRDefault="004F1E11" w:rsidP="000B3122"/>
          <w:p w:rsidR="004F1E11" w:rsidRDefault="004F1E11" w:rsidP="000B3122"/>
          <w:p w:rsidR="00EE5B7E" w:rsidRDefault="00EE5B7E" w:rsidP="000B3122"/>
        </w:tc>
        <w:tc>
          <w:tcPr>
            <w:tcW w:w="2015" w:type="dxa"/>
          </w:tcPr>
          <w:p w:rsidR="00EE5B7E" w:rsidRDefault="00EE5B7E" w:rsidP="000B3122"/>
        </w:tc>
        <w:tc>
          <w:tcPr>
            <w:tcW w:w="2449" w:type="dxa"/>
          </w:tcPr>
          <w:p w:rsidR="00EE5B7E" w:rsidRDefault="00EE5B7E" w:rsidP="000B3122"/>
        </w:tc>
        <w:tc>
          <w:tcPr>
            <w:tcW w:w="2901" w:type="dxa"/>
          </w:tcPr>
          <w:p w:rsidR="00EE5B7E" w:rsidRDefault="00EE5B7E" w:rsidP="000B3122"/>
        </w:tc>
        <w:tc>
          <w:tcPr>
            <w:tcW w:w="1888" w:type="dxa"/>
          </w:tcPr>
          <w:p w:rsidR="00EE5B7E" w:rsidRDefault="00EE5B7E" w:rsidP="000B3122"/>
        </w:tc>
      </w:tr>
      <w:tr w:rsidR="00B315F6" w:rsidTr="00334AD4">
        <w:tc>
          <w:tcPr>
            <w:tcW w:w="1655" w:type="dxa"/>
          </w:tcPr>
          <w:p w:rsidR="00B315F6" w:rsidRDefault="00B315F6" w:rsidP="000B3122"/>
          <w:p w:rsidR="00B315F6" w:rsidRDefault="00B315F6" w:rsidP="000B3122"/>
          <w:p w:rsidR="002D44DB" w:rsidRDefault="002D44DB" w:rsidP="000B3122"/>
          <w:p w:rsidR="00B315F6" w:rsidRDefault="00B315F6" w:rsidP="000B3122"/>
          <w:p w:rsidR="004F1E11" w:rsidRDefault="004F1E11" w:rsidP="000B3122"/>
          <w:p w:rsidR="004F1E11" w:rsidRDefault="004F1E11" w:rsidP="000B3122"/>
        </w:tc>
        <w:tc>
          <w:tcPr>
            <w:tcW w:w="2015" w:type="dxa"/>
          </w:tcPr>
          <w:p w:rsidR="00B315F6" w:rsidRDefault="00B315F6" w:rsidP="000B3122"/>
        </w:tc>
        <w:tc>
          <w:tcPr>
            <w:tcW w:w="2449" w:type="dxa"/>
          </w:tcPr>
          <w:p w:rsidR="00B315F6" w:rsidRDefault="00B315F6" w:rsidP="000B3122"/>
        </w:tc>
        <w:tc>
          <w:tcPr>
            <w:tcW w:w="2901" w:type="dxa"/>
          </w:tcPr>
          <w:p w:rsidR="00B315F6" w:rsidRDefault="00B315F6" w:rsidP="000B3122"/>
        </w:tc>
        <w:tc>
          <w:tcPr>
            <w:tcW w:w="1888" w:type="dxa"/>
          </w:tcPr>
          <w:p w:rsidR="00B315F6" w:rsidRDefault="00B315F6" w:rsidP="000B3122"/>
        </w:tc>
      </w:tr>
      <w:tr w:rsidR="00334AD4" w:rsidTr="00334AD4">
        <w:tc>
          <w:tcPr>
            <w:tcW w:w="1655" w:type="dxa"/>
          </w:tcPr>
          <w:p w:rsidR="00334AD4" w:rsidRDefault="00334AD4" w:rsidP="000B3122"/>
          <w:p w:rsidR="00334AD4" w:rsidRDefault="00334AD4" w:rsidP="000B3122"/>
          <w:p w:rsidR="00334AD4" w:rsidRDefault="00334AD4" w:rsidP="000B3122"/>
          <w:p w:rsidR="002D44DB" w:rsidRDefault="002D44DB" w:rsidP="000B3122"/>
          <w:p w:rsidR="002D44DB" w:rsidRDefault="002D44DB" w:rsidP="000B3122"/>
          <w:p w:rsidR="00334AD4" w:rsidRDefault="00334AD4" w:rsidP="000B3122"/>
        </w:tc>
        <w:tc>
          <w:tcPr>
            <w:tcW w:w="2015" w:type="dxa"/>
          </w:tcPr>
          <w:p w:rsidR="00334AD4" w:rsidRDefault="00334AD4" w:rsidP="000B3122"/>
        </w:tc>
        <w:tc>
          <w:tcPr>
            <w:tcW w:w="2449" w:type="dxa"/>
          </w:tcPr>
          <w:p w:rsidR="00334AD4" w:rsidRDefault="00334AD4" w:rsidP="000B3122"/>
        </w:tc>
        <w:tc>
          <w:tcPr>
            <w:tcW w:w="2901" w:type="dxa"/>
          </w:tcPr>
          <w:p w:rsidR="00334AD4" w:rsidRDefault="00334AD4" w:rsidP="000B3122"/>
        </w:tc>
        <w:tc>
          <w:tcPr>
            <w:tcW w:w="1888" w:type="dxa"/>
          </w:tcPr>
          <w:p w:rsidR="00334AD4" w:rsidRDefault="00334AD4" w:rsidP="000B3122"/>
        </w:tc>
      </w:tr>
      <w:tr w:rsidR="00334AD4" w:rsidTr="00334AD4">
        <w:tc>
          <w:tcPr>
            <w:tcW w:w="1655" w:type="dxa"/>
          </w:tcPr>
          <w:p w:rsidR="00334AD4" w:rsidRDefault="00334AD4" w:rsidP="000B3122"/>
          <w:p w:rsidR="00334AD4" w:rsidRDefault="00334AD4" w:rsidP="000B3122"/>
          <w:p w:rsidR="00334AD4" w:rsidRDefault="00334AD4" w:rsidP="000B3122"/>
          <w:p w:rsidR="002D44DB" w:rsidRDefault="002D44DB" w:rsidP="000B3122"/>
          <w:p w:rsidR="002D44DB" w:rsidRDefault="002D44DB" w:rsidP="000B3122"/>
          <w:p w:rsidR="00334AD4" w:rsidRDefault="00334AD4" w:rsidP="000B3122"/>
        </w:tc>
        <w:tc>
          <w:tcPr>
            <w:tcW w:w="2015" w:type="dxa"/>
          </w:tcPr>
          <w:p w:rsidR="00334AD4" w:rsidRDefault="00334AD4" w:rsidP="000B3122"/>
        </w:tc>
        <w:tc>
          <w:tcPr>
            <w:tcW w:w="2449" w:type="dxa"/>
          </w:tcPr>
          <w:p w:rsidR="00334AD4" w:rsidRDefault="00334AD4" w:rsidP="000B3122"/>
        </w:tc>
        <w:tc>
          <w:tcPr>
            <w:tcW w:w="2901" w:type="dxa"/>
          </w:tcPr>
          <w:p w:rsidR="00334AD4" w:rsidRDefault="00334AD4" w:rsidP="000B3122"/>
        </w:tc>
        <w:tc>
          <w:tcPr>
            <w:tcW w:w="1888" w:type="dxa"/>
          </w:tcPr>
          <w:p w:rsidR="00334AD4" w:rsidRDefault="00334AD4" w:rsidP="000B3122"/>
        </w:tc>
      </w:tr>
      <w:tr w:rsidR="004F1E11" w:rsidTr="00334AD4">
        <w:tc>
          <w:tcPr>
            <w:tcW w:w="1655" w:type="dxa"/>
          </w:tcPr>
          <w:p w:rsidR="004F1E11" w:rsidRDefault="004F1E11" w:rsidP="000B3122"/>
          <w:p w:rsidR="004F1E11" w:rsidRDefault="004F1E11" w:rsidP="000B3122"/>
          <w:p w:rsidR="004F1E11" w:rsidRDefault="004F1E11" w:rsidP="000B3122"/>
          <w:p w:rsidR="004F1E11" w:rsidRDefault="004F1E11" w:rsidP="000B3122"/>
          <w:p w:rsidR="004F1E11" w:rsidRDefault="004F1E11" w:rsidP="000B3122"/>
        </w:tc>
        <w:tc>
          <w:tcPr>
            <w:tcW w:w="2015" w:type="dxa"/>
          </w:tcPr>
          <w:p w:rsidR="004F1E11" w:rsidRDefault="004F1E11" w:rsidP="000B3122"/>
        </w:tc>
        <w:tc>
          <w:tcPr>
            <w:tcW w:w="2449" w:type="dxa"/>
          </w:tcPr>
          <w:p w:rsidR="004F1E11" w:rsidRDefault="004F1E11" w:rsidP="000B3122"/>
        </w:tc>
        <w:tc>
          <w:tcPr>
            <w:tcW w:w="2901" w:type="dxa"/>
          </w:tcPr>
          <w:p w:rsidR="004F1E11" w:rsidRDefault="004F1E11" w:rsidP="000B3122"/>
        </w:tc>
        <w:tc>
          <w:tcPr>
            <w:tcW w:w="1888" w:type="dxa"/>
          </w:tcPr>
          <w:p w:rsidR="004F1E11" w:rsidRDefault="004F1E11" w:rsidP="000B3122"/>
        </w:tc>
      </w:tr>
      <w:tr w:rsidR="004F1E11" w:rsidTr="00334AD4">
        <w:tc>
          <w:tcPr>
            <w:tcW w:w="1655" w:type="dxa"/>
          </w:tcPr>
          <w:p w:rsidR="004F1E11" w:rsidRDefault="004F1E11" w:rsidP="000B3122"/>
          <w:p w:rsidR="004F1E11" w:rsidRDefault="004F1E11" w:rsidP="000B3122"/>
          <w:p w:rsidR="004F1E11" w:rsidRDefault="004F1E11" w:rsidP="000B3122"/>
          <w:p w:rsidR="004F1E11" w:rsidRDefault="004F1E11" w:rsidP="000B3122"/>
          <w:p w:rsidR="004F1E11" w:rsidRDefault="004F1E11" w:rsidP="000B3122"/>
        </w:tc>
        <w:tc>
          <w:tcPr>
            <w:tcW w:w="2015" w:type="dxa"/>
          </w:tcPr>
          <w:p w:rsidR="004F1E11" w:rsidRDefault="004F1E11" w:rsidP="000B3122"/>
        </w:tc>
        <w:tc>
          <w:tcPr>
            <w:tcW w:w="2449" w:type="dxa"/>
          </w:tcPr>
          <w:p w:rsidR="004F1E11" w:rsidRDefault="004F1E11" w:rsidP="000B3122"/>
        </w:tc>
        <w:tc>
          <w:tcPr>
            <w:tcW w:w="2901" w:type="dxa"/>
          </w:tcPr>
          <w:p w:rsidR="004F1E11" w:rsidRDefault="004F1E11" w:rsidP="000B3122"/>
        </w:tc>
        <w:tc>
          <w:tcPr>
            <w:tcW w:w="1888" w:type="dxa"/>
          </w:tcPr>
          <w:p w:rsidR="004F1E11" w:rsidRDefault="004F1E11" w:rsidP="000B3122"/>
        </w:tc>
      </w:tr>
    </w:tbl>
    <w:p w:rsidR="00556CD5" w:rsidRDefault="00556CD5" w:rsidP="00556CD5"/>
    <w:sectPr w:rsidR="00556CD5" w:rsidSect="00556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22" w:rsidRDefault="000B3122" w:rsidP="00366AF1">
      <w:pPr>
        <w:spacing w:after="0" w:line="240" w:lineRule="auto"/>
      </w:pPr>
      <w:r>
        <w:separator/>
      </w:r>
    </w:p>
  </w:endnote>
  <w:endnote w:type="continuationSeparator" w:id="1">
    <w:p w:rsidR="000B3122" w:rsidRDefault="000B3122" w:rsidP="003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22" w:rsidRDefault="000B3122" w:rsidP="00366AF1">
      <w:pPr>
        <w:spacing w:after="0" w:line="240" w:lineRule="auto"/>
      </w:pPr>
      <w:r>
        <w:separator/>
      </w:r>
    </w:p>
  </w:footnote>
  <w:footnote w:type="continuationSeparator" w:id="1">
    <w:p w:rsidR="000B3122" w:rsidRDefault="000B3122" w:rsidP="0036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CD5"/>
    <w:rsid w:val="0007702A"/>
    <w:rsid w:val="000B3122"/>
    <w:rsid w:val="002D44DB"/>
    <w:rsid w:val="00334AD4"/>
    <w:rsid w:val="00366AF1"/>
    <w:rsid w:val="004F1E11"/>
    <w:rsid w:val="00556CD5"/>
    <w:rsid w:val="006C5D33"/>
    <w:rsid w:val="00B315F6"/>
    <w:rsid w:val="00DB04C5"/>
    <w:rsid w:val="00EE5B7E"/>
    <w:rsid w:val="00F2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AF1"/>
  </w:style>
  <w:style w:type="paragraph" w:styleId="Footer">
    <w:name w:val="footer"/>
    <w:basedOn w:val="Normal"/>
    <w:link w:val="FooterChar"/>
    <w:uiPriority w:val="99"/>
    <w:semiHidden/>
    <w:unhideWhenUsed/>
    <w:rsid w:val="0036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2012-12-12T14:59:00Z</dcterms:created>
  <dcterms:modified xsi:type="dcterms:W3CDTF">2012-12-12T14:59:00Z</dcterms:modified>
</cp:coreProperties>
</file>